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92F8" w14:textId="6F318457" w:rsidR="00F95F27" w:rsidRDefault="00E01352" w:rsidP="00F95F27">
      <w:pPr>
        <w:jc w:val="center"/>
        <w:rPr>
          <w:b/>
          <w:bCs/>
        </w:rPr>
      </w:pPr>
      <w:r>
        <w:rPr>
          <w:b/>
          <w:bCs/>
        </w:rPr>
        <w:t>Извещение о проведении индивидуального отбора</w:t>
      </w:r>
    </w:p>
    <w:p w14:paraId="1F539248" w14:textId="705550BF" w:rsidR="00303221" w:rsidRPr="00F95F27" w:rsidRDefault="00F95F27" w:rsidP="00F95F27">
      <w:pPr>
        <w:jc w:val="center"/>
        <w:rPr>
          <w:b/>
          <w:bCs/>
        </w:rPr>
      </w:pPr>
      <w:r w:rsidRPr="00F95F27">
        <w:rPr>
          <w:b/>
          <w:bCs/>
        </w:rPr>
        <w:t xml:space="preserve"> в 10 класс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2022-2023</w:t>
      </w:r>
      <w:proofErr w:type="gramEnd"/>
      <w:r>
        <w:rPr>
          <w:b/>
          <w:bCs/>
        </w:rPr>
        <w:t xml:space="preserve"> учебного года</w:t>
      </w:r>
    </w:p>
    <w:p w14:paraId="2D988501" w14:textId="45F25CBB" w:rsidR="00F95F27" w:rsidRDefault="00E01352" w:rsidP="00E01352">
      <w:pPr>
        <w:pStyle w:val="a4"/>
        <w:numPr>
          <w:ilvl w:val="0"/>
          <w:numId w:val="1"/>
        </w:numPr>
      </w:pPr>
      <w:r>
        <w:t>количество мест в классах (группах) с углубленным изучением отдельных учебных предметов, классах (группах) профильного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7"/>
        <w:gridCol w:w="3318"/>
        <w:gridCol w:w="3180"/>
      </w:tblGrid>
      <w:tr w:rsidR="00E01352" w14:paraId="4E1880DF" w14:textId="4C37B8D4" w:rsidTr="00E01352">
        <w:tc>
          <w:tcPr>
            <w:tcW w:w="2847" w:type="dxa"/>
          </w:tcPr>
          <w:p w14:paraId="68641FF2" w14:textId="1EF6AB3C" w:rsidR="00E01352" w:rsidRPr="00F95F27" w:rsidRDefault="00E01352" w:rsidP="00E01352">
            <w:pPr>
              <w:jc w:val="center"/>
              <w:rPr>
                <w:b/>
                <w:bCs/>
              </w:rPr>
            </w:pPr>
            <w:r w:rsidRPr="00F95F27">
              <w:rPr>
                <w:b/>
                <w:bCs/>
              </w:rPr>
              <w:t>Профили обучения</w:t>
            </w:r>
          </w:p>
        </w:tc>
        <w:tc>
          <w:tcPr>
            <w:tcW w:w="3318" w:type="dxa"/>
          </w:tcPr>
          <w:p w14:paraId="642A840B" w14:textId="69F588B4" w:rsidR="00E01352" w:rsidRPr="00F95F27" w:rsidRDefault="00E01352" w:rsidP="00E01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Предметы, изучаемые на профильном уровне</w:t>
            </w:r>
          </w:p>
        </w:tc>
        <w:tc>
          <w:tcPr>
            <w:tcW w:w="3180" w:type="dxa"/>
          </w:tcPr>
          <w:p w14:paraId="10BA6D6B" w14:textId="18659956" w:rsidR="00E01352" w:rsidRDefault="00E01352" w:rsidP="00E01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мест</w:t>
            </w:r>
          </w:p>
        </w:tc>
      </w:tr>
      <w:tr w:rsidR="00E01352" w14:paraId="36673210" w14:textId="5B045186" w:rsidTr="00E01352">
        <w:tc>
          <w:tcPr>
            <w:tcW w:w="2847" w:type="dxa"/>
          </w:tcPr>
          <w:p w14:paraId="1D14D3EA" w14:textId="1DB9F82B" w:rsidR="00E01352" w:rsidRDefault="00E01352">
            <w:r>
              <w:t xml:space="preserve">Технологический </w:t>
            </w:r>
          </w:p>
        </w:tc>
        <w:tc>
          <w:tcPr>
            <w:tcW w:w="3318" w:type="dxa"/>
          </w:tcPr>
          <w:p w14:paraId="431276DF" w14:textId="44EFD929" w:rsidR="00E01352" w:rsidRDefault="00E01352">
            <w:r>
              <w:t>М</w:t>
            </w:r>
            <w:r>
              <w:t>атематик</w:t>
            </w:r>
            <w:r>
              <w:t>а</w:t>
            </w:r>
            <w:r>
              <w:t>, физик</w:t>
            </w:r>
            <w:r>
              <w:t>а</w:t>
            </w:r>
            <w:r>
              <w:t>, информатик</w:t>
            </w:r>
            <w:r>
              <w:t>а</w:t>
            </w:r>
          </w:p>
        </w:tc>
        <w:tc>
          <w:tcPr>
            <w:tcW w:w="3180" w:type="dxa"/>
          </w:tcPr>
          <w:p w14:paraId="4FB86F99" w14:textId="104F8512" w:rsidR="00E01352" w:rsidRDefault="00E01352" w:rsidP="00E01352">
            <w:pPr>
              <w:jc w:val="center"/>
            </w:pPr>
            <w:r>
              <w:t>25</w:t>
            </w:r>
          </w:p>
        </w:tc>
      </w:tr>
      <w:tr w:rsidR="00E01352" w14:paraId="2AF519BB" w14:textId="719E2C54" w:rsidTr="00E01352">
        <w:tc>
          <w:tcPr>
            <w:tcW w:w="2847" w:type="dxa"/>
          </w:tcPr>
          <w:p w14:paraId="5F898F2F" w14:textId="6C4899B9" w:rsidR="00E01352" w:rsidRDefault="00E01352">
            <w:r>
              <w:t>Социально-экономический</w:t>
            </w:r>
          </w:p>
        </w:tc>
        <w:tc>
          <w:tcPr>
            <w:tcW w:w="3318" w:type="dxa"/>
          </w:tcPr>
          <w:p w14:paraId="3B46ECBE" w14:textId="5040E7FE" w:rsidR="00E01352" w:rsidRDefault="00E01352">
            <w:r>
              <w:t>Математика, право, экономика</w:t>
            </w:r>
          </w:p>
        </w:tc>
        <w:tc>
          <w:tcPr>
            <w:tcW w:w="3180" w:type="dxa"/>
          </w:tcPr>
          <w:p w14:paraId="5C1773FF" w14:textId="790213C2" w:rsidR="00E01352" w:rsidRDefault="00E01352" w:rsidP="00E01352">
            <w:pPr>
              <w:jc w:val="center"/>
            </w:pPr>
            <w:r>
              <w:t>15</w:t>
            </w:r>
          </w:p>
        </w:tc>
      </w:tr>
      <w:tr w:rsidR="00E01352" w14:paraId="089CD306" w14:textId="0AC9E39E" w:rsidTr="00E01352">
        <w:tc>
          <w:tcPr>
            <w:tcW w:w="2847" w:type="dxa"/>
          </w:tcPr>
          <w:p w14:paraId="2FF85C9E" w14:textId="15F2E8E4" w:rsidR="00E01352" w:rsidRDefault="00E01352">
            <w:r>
              <w:t>Естественно-научный</w:t>
            </w:r>
          </w:p>
        </w:tc>
        <w:tc>
          <w:tcPr>
            <w:tcW w:w="3318" w:type="dxa"/>
          </w:tcPr>
          <w:p w14:paraId="6605D3D7" w14:textId="71DED2E2" w:rsidR="00E01352" w:rsidRDefault="00E01352">
            <w:r>
              <w:t>Математика, химия, биология</w:t>
            </w:r>
          </w:p>
        </w:tc>
        <w:tc>
          <w:tcPr>
            <w:tcW w:w="3180" w:type="dxa"/>
          </w:tcPr>
          <w:p w14:paraId="7E2DE00A" w14:textId="6E3C6B8B" w:rsidR="00E01352" w:rsidRDefault="00E01352" w:rsidP="00E01352">
            <w:pPr>
              <w:jc w:val="center"/>
            </w:pPr>
            <w:r>
              <w:t>15</w:t>
            </w:r>
          </w:p>
        </w:tc>
      </w:tr>
    </w:tbl>
    <w:p w14:paraId="2419C312" w14:textId="7DDC46D3" w:rsidR="00F95F27" w:rsidRDefault="00F95F27"/>
    <w:p w14:paraId="06960524" w14:textId="5A3C3281" w:rsidR="00E01352" w:rsidRDefault="00E01352" w:rsidP="00E01352">
      <w:pPr>
        <w:pStyle w:val="a4"/>
        <w:numPr>
          <w:ilvl w:val="0"/>
          <w:numId w:val="1"/>
        </w:numPr>
      </w:pPr>
      <w:r>
        <w:t>процедура и сроки проведения индивидуального отбора</w:t>
      </w:r>
    </w:p>
    <w:p w14:paraId="5C782698" w14:textId="307FBDD5" w:rsidR="006B0744" w:rsidRDefault="00F95F27">
      <w:r w:rsidRPr="006B0744">
        <w:rPr>
          <w:b/>
          <w:bCs/>
        </w:rPr>
        <w:t>1 этап</w:t>
      </w:r>
      <w:r>
        <w:t>: прием документов с 1 по 1</w:t>
      </w:r>
      <w:r w:rsidR="008F0D50">
        <w:t>0</w:t>
      </w:r>
      <w:r>
        <w:t xml:space="preserve"> июня 202</w:t>
      </w:r>
      <w:r w:rsidR="006B0744">
        <w:t>2</w:t>
      </w:r>
      <w:r>
        <w:t xml:space="preserve"> года; </w:t>
      </w:r>
    </w:p>
    <w:p w14:paraId="165AA31C" w14:textId="07549911" w:rsidR="006B0744" w:rsidRDefault="00F95F27">
      <w:r w:rsidRPr="006B0744">
        <w:rPr>
          <w:b/>
          <w:bCs/>
        </w:rPr>
        <w:t>2 этап</w:t>
      </w:r>
      <w:r>
        <w:t xml:space="preserve">: экспертиза документов, проведение вступительных испытаний по образовательным программам основного общего образования по учебным предметам, по которым обучающийся выразил желание изучать предмет углубленно </w:t>
      </w:r>
      <w:r w:rsidR="006B0744">
        <w:t>–</w:t>
      </w:r>
      <w:r>
        <w:t xml:space="preserve"> </w:t>
      </w:r>
      <w:r w:rsidR="006B0744">
        <w:t>до 23.06.2022</w:t>
      </w:r>
      <w:r>
        <w:t xml:space="preserve">; </w:t>
      </w:r>
    </w:p>
    <w:p w14:paraId="5380E56F" w14:textId="2B703F90" w:rsidR="006B0744" w:rsidRPr="006B0744" w:rsidRDefault="006B0744">
      <w:pPr>
        <w:rPr>
          <w:b/>
          <w:bCs/>
        </w:rPr>
      </w:pPr>
      <w:r w:rsidRPr="006B0744">
        <w:rPr>
          <w:b/>
          <w:bCs/>
        </w:rPr>
        <w:t>Вступительные испытания:</w:t>
      </w:r>
    </w:p>
    <w:p w14:paraId="0C434AC9" w14:textId="21E60A2D" w:rsidR="006B0744" w:rsidRDefault="006B0744">
      <w:r>
        <w:t>Математика</w:t>
      </w:r>
      <w:r>
        <w:tab/>
      </w:r>
      <w:r>
        <w:tab/>
      </w:r>
      <w:r>
        <w:tab/>
        <w:t xml:space="preserve"> (все профили)</w:t>
      </w:r>
      <w:r>
        <w:tab/>
      </w:r>
      <w:r>
        <w:tab/>
      </w:r>
      <w:r>
        <w:tab/>
      </w:r>
      <w:r>
        <w:tab/>
      </w:r>
      <w:r>
        <w:tab/>
        <w:t>17.06.2022 (</w:t>
      </w:r>
      <w:proofErr w:type="gramStart"/>
      <w:r>
        <w:t>10-00</w:t>
      </w:r>
      <w:proofErr w:type="gramEnd"/>
      <w:r>
        <w:t>)</w:t>
      </w:r>
    </w:p>
    <w:p w14:paraId="20ED9969" w14:textId="06880CE5" w:rsidR="006B0744" w:rsidRDefault="006B0744">
      <w:r>
        <w:t xml:space="preserve">Обществознание </w:t>
      </w:r>
      <w:r>
        <w:tab/>
      </w:r>
      <w:r>
        <w:tab/>
        <w:t>(</w:t>
      </w:r>
      <w:r w:rsidRPr="006B0744">
        <w:t>Социально-экономический</w:t>
      </w:r>
      <w:r>
        <w:t xml:space="preserve"> профиль)</w:t>
      </w:r>
      <w:r>
        <w:tab/>
        <w:t>20.06.2022 (</w:t>
      </w:r>
      <w:proofErr w:type="gramStart"/>
      <w:r>
        <w:t>10-00</w:t>
      </w:r>
      <w:proofErr w:type="gramEnd"/>
      <w:r>
        <w:t>)</w:t>
      </w:r>
    </w:p>
    <w:p w14:paraId="7D644F7D" w14:textId="1B56CA28" w:rsidR="006B0744" w:rsidRDefault="006B0744">
      <w:r>
        <w:t>Физика или информатика</w:t>
      </w:r>
      <w:r>
        <w:tab/>
        <w:t>(Технологический профиль)</w:t>
      </w:r>
      <w:r>
        <w:tab/>
      </w:r>
      <w:r>
        <w:tab/>
      </w:r>
      <w:r>
        <w:tab/>
        <w:t>20.06.2022 (</w:t>
      </w:r>
      <w:proofErr w:type="gramStart"/>
      <w:r>
        <w:t>10-00</w:t>
      </w:r>
      <w:proofErr w:type="gramEnd"/>
      <w:r>
        <w:t>)</w:t>
      </w:r>
    </w:p>
    <w:p w14:paraId="337C581E" w14:textId="3E08C576" w:rsidR="006B0744" w:rsidRDefault="006B0744">
      <w:r>
        <w:t>Химия или биология</w:t>
      </w:r>
      <w:r>
        <w:tab/>
      </w:r>
      <w:r>
        <w:tab/>
        <w:t>(естественно-научный профиль)</w:t>
      </w:r>
      <w:r>
        <w:tab/>
      </w:r>
      <w:r>
        <w:tab/>
        <w:t>20.06.2022 (</w:t>
      </w:r>
      <w:proofErr w:type="gramStart"/>
      <w:r>
        <w:t>10-00</w:t>
      </w:r>
      <w:proofErr w:type="gramEnd"/>
      <w:r>
        <w:t>)</w:t>
      </w:r>
    </w:p>
    <w:p w14:paraId="23508E22" w14:textId="7847CB37" w:rsidR="006B0744" w:rsidRDefault="00F95F27">
      <w:r w:rsidRPr="006B0744">
        <w:rPr>
          <w:b/>
          <w:bCs/>
        </w:rPr>
        <w:t>3 этап</w:t>
      </w:r>
      <w:r>
        <w:t xml:space="preserve">: составление предварительного и итогового рейтингов достижений участников индивидуального отбора с </w:t>
      </w:r>
      <w:r w:rsidR="00CE1C19">
        <w:t xml:space="preserve">24 июня </w:t>
      </w:r>
      <w:r>
        <w:t xml:space="preserve">по </w:t>
      </w:r>
      <w:r w:rsidR="00CE1C19">
        <w:t>10 июля</w:t>
      </w:r>
      <w:r>
        <w:t xml:space="preserve">; </w:t>
      </w:r>
    </w:p>
    <w:p w14:paraId="5225A732" w14:textId="033E73CD" w:rsidR="00F95F27" w:rsidRDefault="00F95F27">
      <w:r w:rsidRPr="00CE1C19">
        <w:rPr>
          <w:b/>
          <w:bCs/>
        </w:rPr>
        <w:t>4 этап</w:t>
      </w:r>
      <w:r>
        <w:t xml:space="preserve">: принятие решения о зачислении в образовательную организацию </w:t>
      </w:r>
      <w:r w:rsidR="00CE1C19">
        <w:t xml:space="preserve">до </w:t>
      </w:r>
      <w:r>
        <w:t>2</w:t>
      </w:r>
      <w:r w:rsidR="00CE1C19">
        <w:t>0</w:t>
      </w:r>
      <w:r>
        <w:t xml:space="preserve"> ию</w:t>
      </w:r>
      <w:r w:rsidR="00CE1C19">
        <w:t>л</w:t>
      </w:r>
      <w:r>
        <w:t>я.</w:t>
      </w:r>
    </w:p>
    <w:p w14:paraId="14FCD5F7" w14:textId="77777777" w:rsidR="008F0D50" w:rsidRDefault="008F0D50">
      <w:pPr>
        <w:rPr>
          <w:b/>
          <w:bCs/>
        </w:rPr>
      </w:pPr>
    </w:p>
    <w:p w14:paraId="05E9A654" w14:textId="0DED2910" w:rsidR="008F0D50" w:rsidRDefault="008F0D50">
      <w:pPr>
        <w:rPr>
          <w:b/>
          <w:bCs/>
        </w:rPr>
      </w:pPr>
      <w:r w:rsidRPr="008F0D50">
        <w:rPr>
          <w:b/>
          <w:bCs/>
        </w:rPr>
        <w:t>Документы</w:t>
      </w:r>
    </w:p>
    <w:p w14:paraId="5E4CF705" w14:textId="5F26FBFA" w:rsidR="00CE1C19" w:rsidRDefault="00CE1C19" w:rsidP="00CE1C19">
      <w:pPr>
        <w:pStyle w:val="a4"/>
        <w:numPr>
          <w:ilvl w:val="0"/>
          <w:numId w:val="2"/>
        </w:numPr>
      </w:pPr>
      <w:r>
        <w:rPr>
          <w:b/>
          <w:bCs/>
        </w:rPr>
        <w:t xml:space="preserve">Заявление </w:t>
      </w:r>
      <w:r w:rsidRPr="00CE1C19">
        <w:t>(бланк прилагается)</w:t>
      </w:r>
      <w:r>
        <w:t>;</w:t>
      </w:r>
    </w:p>
    <w:p w14:paraId="33914485" w14:textId="77777777" w:rsidR="00CE1C19" w:rsidRDefault="00CE1C19" w:rsidP="00CE1C19">
      <w:pPr>
        <w:pStyle w:val="a4"/>
        <w:numPr>
          <w:ilvl w:val="0"/>
          <w:numId w:val="2"/>
        </w:numPr>
      </w:pPr>
      <w:r>
        <w:t>С</w:t>
      </w:r>
      <w:r>
        <w:t xml:space="preserve">огласие на обработку их персональных данных и персональных данных ребенка в порядке, установленном законодательством Российской Федерации; </w:t>
      </w:r>
    </w:p>
    <w:p w14:paraId="4FCB53F5" w14:textId="759D84AD" w:rsidR="00CE1C19" w:rsidRDefault="00CE1C19" w:rsidP="00CE1C19">
      <w:pPr>
        <w:pStyle w:val="a4"/>
        <w:numPr>
          <w:ilvl w:val="0"/>
          <w:numId w:val="2"/>
        </w:numPr>
      </w:pPr>
      <w:r>
        <w:t>Д</w:t>
      </w:r>
      <w:r>
        <w:t>окументы (копии документов), подтверждающие индивидуальные учебные достижения обучающегося (портфолио)</w:t>
      </w:r>
      <w:r>
        <w:t>;</w:t>
      </w:r>
    </w:p>
    <w:p w14:paraId="36F7DF67" w14:textId="544F761D" w:rsidR="00CE1C19" w:rsidRDefault="00CE1C19" w:rsidP="00CE1C19">
      <w:pPr>
        <w:pStyle w:val="a4"/>
        <w:numPr>
          <w:ilvl w:val="0"/>
          <w:numId w:val="2"/>
        </w:numPr>
      </w:pPr>
      <w:r>
        <w:t>документы (копии документов), содержащие информацию</w:t>
      </w:r>
      <w:r>
        <w:t xml:space="preserve"> </w:t>
      </w:r>
      <w:r>
        <w:t>о результатах государственной итоговой аттестации обучающихся по</w:t>
      </w:r>
      <w:r>
        <w:t xml:space="preserve"> </w:t>
      </w:r>
      <w:r>
        <w:t>образовательным программам основного общего образования по учебным</w:t>
      </w:r>
      <w:r>
        <w:t xml:space="preserve"> </w:t>
      </w:r>
      <w:r>
        <w:t>предметам, которые будут изучаться на углубленном уровне (при наличии) -</w:t>
      </w:r>
      <w:r>
        <w:t xml:space="preserve"> </w:t>
      </w:r>
      <w:r>
        <w:t>для участников индивидуального отбора при приеме на обучение</w:t>
      </w:r>
      <w:r>
        <w:t xml:space="preserve"> </w:t>
      </w:r>
      <w:r>
        <w:t>по образовательным программам среднего общего образования</w:t>
      </w:r>
      <w:r>
        <w:t xml:space="preserve"> (из других образовательных организаций)</w:t>
      </w:r>
      <w:r w:rsidR="000F224D">
        <w:t>.</w:t>
      </w:r>
    </w:p>
    <w:p w14:paraId="07731A58" w14:textId="77777777" w:rsidR="000F224D" w:rsidRPr="00CE1C19" w:rsidRDefault="000F224D" w:rsidP="000F224D"/>
    <w:p w14:paraId="6DF56532" w14:textId="77777777" w:rsidR="008F0D50" w:rsidRPr="008F0D50" w:rsidRDefault="008F0D50">
      <w:pPr>
        <w:rPr>
          <w:b/>
          <w:bCs/>
        </w:rPr>
      </w:pPr>
    </w:p>
    <w:p w14:paraId="49424F94" w14:textId="77777777" w:rsidR="008F0D50" w:rsidRDefault="008F0D50"/>
    <w:sectPr w:rsidR="008F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C6726"/>
    <w:multiLevelType w:val="hybridMultilevel"/>
    <w:tmpl w:val="E828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F342B"/>
    <w:multiLevelType w:val="hybridMultilevel"/>
    <w:tmpl w:val="60FE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27"/>
    <w:rsid w:val="000F224D"/>
    <w:rsid w:val="00303221"/>
    <w:rsid w:val="006B0744"/>
    <w:rsid w:val="008F0D50"/>
    <w:rsid w:val="00CE1C19"/>
    <w:rsid w:val="00E01352"/>
    <w:rsid w:val="00F9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C332"/>
  <w15:chartTrackingRefBased/>
  <w15:docId w15:val="{514EA0B6-287C-44E0-9E69-7EF990EB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2022-06-10T09:38:00Z</dcterms:created>
  <dcterms:modified xsi:type="dcterms:W3CDTF">2022-06-10T12:08:00Z</dcterms:modified>
</cp:coreProperties>
</file>