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7C" w:rsidRPr="00456E4E" w:rsidRDefault="00E4787C" w:rsidP="00895B77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ru-RU"/>
        </w:rPr>
      </w:pPr>
      <w:r w:rsidRPr="00456E4E">
        <w:rPr>
          <w:rFonts w:eastAsia="Times New Roman" w:cstheme="minorHAnsi"/>
          <w:b/>
          <w:noProof/>
          <w:sz w:val="32"/>
          <w:szCs w:val="20"/>
          <w:lang w:eastAsia="ru-RU"/>
        </w:rPr>
        <w:drawing>
          <wp:inline distT="0" distB="0" distL="0" distR="0" wp14:anchorId="071F4D3C" wp14:editId="56E29956">
            <wp:extent cx="467995" cy="605790"/>
            <wp:effectExtent l="0" t="0" r="8255" b="3810"/>
            <wp:docPr id="1" name="Рисунок 1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7C" w:rsidRPr="00456E4E" w:rsidRDefault="00E4787C" w:rsidP="00895B77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E4787C" w:rsidRPr="00456E4E" w:rsidRDefault="00456E4E" w:rsidP="00895B7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Администрация города Нижнего </w:t>
      </w:r>
      <w:r w:rsidR="00E4787C" w:rsidRPr="00456E4E">
        <w:rPr>
          <w:rFonts w:eastAsia="Times New Roman" w:cstheme="minorHAnsi"/>
          <w:b/>
          <w:sz w:val="28"/>
          <w:szCs w:val="28"/>
          <w:lang w:eastAsia="ru-RU"/>
        </w:rPr>
        <w:t>Новгорода</w:t>
      </w:r>
    </w:p>
    <w:p w:rsidR="00E4787C" w:rsidRPr="00456E4E" w:rsidRDefault="00E4787C" w:rsidP="00895B77">
      <w:pPr>
        <w:spacing w:after="0" w:line="240" w:lineRule="auto"/>
        <w:jc w:val="center"/>
        <w:rPr>
          <w:rFonts w:eastAsia="Times New Roman" w:cstheme="minorHAnsi"/>
          <w:sz w:val="28"/>
          <w:szCs w:val="18"/>
          <w:lang w:eastAsia="ru-RU"/>
        </w:rPr>
      </w:pPr>
    </w:p>
    <w:p w:rsidR="00E4787C" w:rsidRPr="00456E4E" w:rsidRDefault="00E4787C" w:rsidP="00895B77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r w:rsidRPr="00456E4E">
        <w:rPr>
          <w:rFonts w:eastAsia="Times New Roman" w:cstheme="minorHAnsi"/>
          <w:b/>
          <w:sz w:val="30"/>
          <w:szCs w:val="30"/>
          <w:lang w:eastAsia="ru-RU"/>
        </w:rPr>
        <w:t>Муниципальное автономное общеобразовательное учреждение</w:t>
      </w:r>
    </w:p>
    <w:p w:rsidR="00E4787C" w:rsidRPr="00456E4E" w:rsidRDefault="00456E4E" w:rsidP="00895B77">
      <w:pPr>
        <w:spacing w:after="0" w:line="240" w:lineRule="auto"/>
        <w:ind w:left="284" w:hanging="284"/>
        <w:jc w:val="center"/>
        <w:rPr>
          <w:rFonts w:eastAsia="Times New Roman" w:cstheme="minorHAnsi"/>
          <w:b/>
          <w:sz w:val="42"/>
          <w:szCs w:val="42"/>
          <w:lang w:eastAsia="ru-RU"/>
        </w:rPr>
      </w:pPr>
      <w:r>
        <w:rPr>
          <w:rFonts w:eastAsia="Times New Roman" w:cstheme="minorHAnsi"/>
          <w:b/>
          <w:sz w:val="42"/>
          <w:szCs w:val="42"/>
          <w:lang w:eastAsia="ru-RU"/>
        </w:rPr>
        <w:t>лицей</w:t>
      </w:r>
      <w:r w:rsidR="00E4787C" w:rsidRPr="00456E4E">
        <w:rPr>
          <w:rFonts w:eastAsia="Times New Roman" w:cstheme="minorHAnsi"/>
          <w:b/>
          <w:sz w:val="42"/>
          <w:szCs w:val="42"/>
          <w:lang w:eastAsia="ru-RU"/>
        </w:rPr>
        <w:t xml:space="preserve"> № 180</w:t>
      </w:r>
    </w:p>
    <w:p w:rsidR="00E4787C" w:rsidRPr="00456E4E" w:rsidRDefault="00E4787C" w:rsidP="00895B7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787C" w:rsidRPr="00456E4E" w:rsidRDefault="00E4787C" w:rsidP="00895B7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E4787C" w:rsidRPr="00456E4E" w:rsidRDefault="00E4787C" w:rsidP="00895B77">
      <w:pPr>
        <w:spacing w:after="0" w:line="240" w:lineRule="auto"/>
        <w:ind w:left="4956" w:firstLine="708"/>
        <w:jc w:val="both"/>
        <w:rPr>
          <w:rFonts w:eastAsia="Calibri" w:cstheme="minorHAnsi"/>
          <w:sz w:val="28"/>
          <w:szCs w:val="28"/>
        </w:rPr>
      </w:pPr>
      <w:r w:rsidRPr="00456E4E">
        <w:rPr>
          <w:rFonts w:eastAsia="Calibri" w:cstheme="minorHAnsi"/>
          <w:sz w:val="28"/>
          <w:szCs w:val="28"/>
        </w:rPr>
        <w:t>УТВЕРЖДАЮ</w:t>
      </w:r>
    </w:p>
    <w:p w:rsidR="00E4787C" w:rsidRPr="00456E4E" w:rsidRDefault="00E4787C" w:rsidP="00895B77">
      <w:pPr>
        <w:spacing w:after="0" w:line="240" w:lineRule="auto"/>
        <w:ind w:left="4956" w:firstLine="708"/>
        <w:jc w:val="both"/>
        <w:rPr>
          <w:rFonts w:eastAsia="Calibri" w:cstheme="minorHAnsi"/>
          <w:sz w:val="28"/>
          <w:szCs w:val="28"/>
        </w:rPr>
      </w:pPr>
      <w:r w:rsidRPr="00456E4E">
        <w:rPr>
          <w:rFonts w:eastAsia="Calibri" w:cstheme="minorHAnsi"/>
          <w:sz w:val="28"/>
          <w:szCs w:val="28"/>
        </w:rPr>
        <w:t>Директор МАОУ лицея № 180</w:t>
      </w:r>
    </w:p>
    <w:p w:rsidR="00E4787C" w:rsidRPr="00456E4E" w:rsidRDefault="00E4787C" w:rsidP="00895B77">
      <w:pPr>
        <w:spacing w:after="0" w:line="240" w:lineRule="auto"/>
        <w:ind w:left="4956" w:firstLine="708"/>
        <w:jc w:val="both"/>
        <w:rPr>
          <w:rFonts w:eastAsia="Calibri" w:cstheme="minorHAnsi"/>
          <w:sz w:val="28"/>
          <w:szCs w:val="28"/>
        </w:rPr>
      </w:pPr>
      <w:r w:rsidRPr="00456E4E">
        <w:rPr>
          <w:rFonts w:eastAsia="Calibri" w:cstheme="minorHAnsi"/>
          <w:sz w:val="28"/>
          <w:szCs w:val="28"/>
        </w:rPr>
        <w:t>____________</w:t>
      </w:r>
      <w:r w:rsidR="00456E4E" w:rsidRPr="00456E4E">
        <w:rPr>
          <w:rFonts w:eastAsia="Calibri" w:cstheme="minorHAnsi"/>
          <w:sz w:val="28"/>
          <w:szCs w:val="28"/>
        </w:rPr>
        <w:t>_ Тягунова</w:t>
      </w:r>
      <w:r w:rsidRPr="00456E4E">
        <w:rPr>
          <w:rFonts w:eastAsia="Calibri" w:cstheme="minorHAnsi"/>
          <w:sz w:val="28"/>
          <w:szCs w:val="28"/>
        </w:rPr>
        <w:t xml:space="preserve"> М.Г.</w:t>
      </w:r>
    </w:p>
    <w:p w:rsidR="00E4787C" w:rsidRPr="00456E4E" w:rsidRDefault="00E4787C" w:rsidP="00895B77">
      <w:pPr>
        <w:spacing w:after="0" w:line="240" w:lineRule="auto"/>
        <w:ind w:left="4956" w:firstLine="708"/>
        <w:jc w:val="both"/>
        <w:rPr>
          <w:rFonts w:eastAsia="Calibri" w:cstheme="minorHAnsi"/>
          <w:sz w:val="28"/>
          <w:szCs w:val="28"/>
        </w:rPr>
      </w:pPr>
      <w:r w:rsidRPr="00456E4E">
        <w:rPr>
          <w:rFonts w:eastAsia="Calibri" w:cstheme="minorHAnsi"/>
          <w:sz w:val="28"/>
          <w:szCs w:val="28"/>
        </w:rPr>
        <w:t>«__» ____________ 2019г.</w:t>
      </w:r>
    </w:p>
    <w:p w:rsidR="00E4787C" w:rsidRPr="00456E4E" w:rsidRDefault="00E4787C" w:rsidP="00895B7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D56EFE" w:rsidRPr="00D56EFE" w:rsidRDefault="00D56EFE" w:rsidP="00D56EFE">
      <w:pPr>
        <w:pStyle w:val="a6"/>
        <w:jc w:val="center"/>
        <w:rPr>
          <w:b/>
          <w:color w:val="000000"/>
          <w:sz w:val="28"/>
          <w:szCs w:val="27"/>
        </w:rPr>
      </w:pPr>
      <w:r w:rsidRPr="00D56EFE">
        <w:rPr>
          <w:b/>
          <w:color w:val="000000"/>
          <w:sz w:val="28"/>
          <w:szCs w:val="27"/>
        </w:rPr>
        <w:t>ПЛАН РЕАЛИЗАЦИИ ПРОГРАММЫ ВОСПИТАНИЯ</w:t>
      </w:r>
      <w:r w:rsidR="003C42E5">
        <w:rPr>
          <w:b/>
          <w:color w:val="000000"/>
          <w:sz w:val="28"/>
          <w:szCs w:val="27"/>
        </w:rPr>
        <w:t xml:space="preserve"> И СОЦИАЛИЗАЦИИ</w:t>
      </w:r>
      <w:bookmarkStart w:id="0" w:name="_GoBack"/>
      <w:bookmarkEnd w:id="0"/>
      <w:r w:rsidRPr="00D56EFE">
        <w:rPr>
          <w:b/>
          <w:color w:val="000000"/>
          <w:sz w:val="28"/>
          <w:szCs w:val="27"/>
        </w:rPr>
        <w:t xml:space="preserve">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770"/>
        <w:gridCol w:w="1250"/>
        <w:gridCol w:w="1805"/>
      </w:tblGrid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E4787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8"/>
              </w:rPr>
            </w:pPr>
            <w:r w:rsidRPr="00456E4E">
              <w:rPr>
                <w:rFonts w:eastAsia="Calibri" w:cstheme="minorHAnsi"/>
                <w:b/>
                <w:sz w:val="28"/>
              </w:rPr>
              <w:t>Дата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Ответственный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</w:rPr>
            </w:pPr>
            <w:r>
              <w:rPr>
                <w:rFonts w:eastAsia="Calibri" w:cstheme="minorHAnsi"/>
                <w:b/>
                <w:sz w:val="28"/>
              </w:rPr>
              <w:t>Сентябрь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01.09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107CB">
              <w:rPr>
                <w:rFonts w:eastAsia="Calibri" w:cstheme="minorHAnsi"/>
                <w:sz w:val="24"/>
              </w:rPr>
              <w:t>Единый классный час «220 лет А.С.</w:t>
            </w:r>
            <w:r>
              <w:rPr>
                <w:rFonts w:eastAsia="Calibri" w:cstheme="minorHAnsi"/>
                <w:sz w:val="24"/>
              </w:rPr>
              <w:t xml:space="preserve"> </w:t>
            </w:r>
            <w:r w:rsidRPr="00A107CB">
              <w:rPr>
                <w:rFonts w:eastAsia="Calibri" w:cstheme="minorHAnsi"/>
                <w:sz w:val="24"/>
              </w:rPr>
              <w:t>Пушкину»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E4787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 w:rsidRPr="00AD1834">
              <w:rPr>
                <w:rFonts w:eastAsia="Calibri" w:cstheme="minorHAnsi"/>
                <w:sz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 w:rsidRPr="00A107CB">
              <w:rPr>
                <w:color w:val="000000"/>
                <w:sz w:val="24"/>
                <w:szCs w:val="27"/>
              </w:rPr>
              <w:t>03.09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107CB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107CB">
              <w:rPr>
                <w:rFonts w:eastAsia="Calibri" w:cstheme="minorHAnsi"/>
                <w:sz w:val="24"/>
              </w:rPr>
              <w:t>Митинг, посвященный «Дню солидарности в борьбе с терроризмом»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E4787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  <w:p w:rsidR="00AD1834" w:rsidRP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107CB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 w:rsidRPr="00A107CB">
              <w:rPr>
                <w:color w:val="000000"/>
                <w:sz w:val="24"/>
                <w:szCs w:val="27"/>
              </w:rPr>
              <w:t>03.09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107CB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107CB">
              <w:rPr>
                <w:rFonts w:eastAsia="Calibri" w:cstheme="minorHAnsi"/>
                <w:sz w:val="24"/>
              </w:rPr>
              <w:t>Классный час «День солидарности в борьбе с терроризмом. Твоя безопасность»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E4787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D1834" w:rsidP="00AD1834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  <w:p w:rsidR="00AD1834" w:rsidRP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107CB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 w:rsidRPr="00A107CB">
              <w:rPr>
                <w:color w:val="000000"/>
                <w:sz w:val="24"/>
                <w:szCs w:val="27"/>
              </w:rPr>
              <w:t>26.08-20.09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107CB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107CB">
              <w:rPr>
                <w:rFonts w:eastAsia="Calibri" w:cstheme="minorHAnsi"/>
                <w:sz w:val="24"/>
              </w:rPr>
              <w:t>Освещение мероприятий Месячника безопасности детей в лицейских СМИ по направлениям: - программа теленовостей «Большая перемена» - сайт лицея - Радио «Лицейская волна»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E4787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Сентябрь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Районный турнир знатоков истории Нижнего Новгорода «Что? Где? Когда?»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Сентябрь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Осенний кросс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Сычев К.П.</w:t>
            </w:r>
          </w:p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Долбунов Д.А.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Сентябрь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Областной эстафетный пробег на призы газеты «Нижегородская правда»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E4787C">
            <w:pPr>
              <w:spacing w:after="0" w:line="256" w:lineRule="auto"/>
              <w:jc w:val="center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Сентябрь - Октябрь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107CB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Районные соревнования по мини-футболу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8 -11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61D0F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b/>
                <w:sz w:val="28"/>
              </w:rPr>
            </w:pPr>
            <w:r w:rsidRPr="00A61D0F">
              <w:rPr>
                <w:rFonts w:eastAsia="Calibri" w:cstheme="minorHAnsi"/>
                <w:b/>
                <w:sz w:val="28"/>
              </w:rPr>
              <w:t>Октябрь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1.10-20.10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61D0F">
              <w:rPr>
                <w:rFonts w:eastAsia="Calibri" w:cstheme="minorHAnsi"/>
                <w:sz w:val="24"/>
              </w:rPr>
              <w:t>Часы общения «Несовершеннолетний имеет право»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 xml:space="preserve">5 </w:t>
            </w:r>
            <w:r w:rsidR="00AD1834">
              <w:rPr>
                <w:rFonts w:eastAsia="Calibri" w:cstheme="minorHAnsi"/>
                <w:sz w:val="28"/>
              </w:rPr>
              <w:t>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lastRenderedPageBreak/>
              <w:t>05.10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61D0F">
              <w:rPr>
                <w:rFonts w:eastAsia="Calibri" w:cstheme="minorHAnsi"/>
                <w:sz w:val="24"/>
              </w:rPr>
              <w:t>Акция поздравительных, плакатов ко Дню учителя «Любимый учитель!» (формат А3)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12.10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61D0F">
              <w:rPr>
                <w:rFonts w:eastAsia="Calibri" w:cstheme="minorHAnsi"/>
                <w:sz w:val="24"/>
              </w:rPr>
              <w:t>Региональный конкурс детского рисунка « Пейзажи родного края»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16.10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61D0F">
              <w:rPr>
                <w:rFonts w:eastAsia="Calibri" w:cstheme="minorHAnsi"/>
                <w:sz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Октябрь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61D0F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B0A1C">
              <w:rPr>
                <w:rFonts w:eastAsia="Calibri" w:cstheme="minorHAnsi"/>
                <w:sz w:val="24"/>
              </w:rPr>
              <w:t>Встречи с инспектором по делам несовершеннолетних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61D0F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Октябрь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B0A1C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B0A1C">
              <w:rPr>
                <w:rFonts w:eastAsia="Calibri" w:cstheme="minorHAnsi"/>
                <w:sz w:val="24"/>
              </w:rPr>
              <w:t>Сбор Макулатуры</w:t>
            </w:r>
            <w:r>
              <w:rPr>
                <w:rFonts w:eastAsia="Calibri" w:cstheme="minorHAnsi"/>
                <w:sz w:val="24"/>
              </w:rPr>
              <w:t xml:space="preserve"> </w:t>
            </w:r>
            <w:r w:rsidRPr="00AB0A1C">
              <w:rPr>
                <w:rFonts w:eastAsia="Calibri" w:cstheme="minorHAnsi"/>
                <w:sz w:val="24"/>
              </w:rPr>
              <w:t>"Научимся использовать бумагу рационально"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B0A1C" w:rsidRDefault="003C42E5" w:rsidP="00AB0A1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D" w:rsidRPr="00AD1834" w:rsidRDefault="00A97B1D" w:rsidP="00AB0A1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Аржанова Л.И.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AD1834" w:rsidP="00A61D0F">
            <w:pPr>
              <w:spacing w:after="0" w:line="256" w:lineRule="auto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Октябрь - 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Pr="00AB0A1C" w:rsidRDefault="00AD1834" w:rsidP="00A61D0F">
            <w:pPr>
              <w:spacing w:after="0" w:line="256" w:lineRule="auto"/>
              <w:rPr>
                <w:rFonts w:eastAsia="Calibri" w:cstheme="minorHAnsi"/>
                <w:sz w:val="24"/>
              </w:rPr>
            </w:pPr>
            <w:r w:rsidRPr="00AB0A1C">
              <w:rPr>
                <w:rFonts w:eastAsia="Calibri" w:cstheme="minorHAnsi"/>
                <w:sz w:val="24"/>
              </w:rPr>
              <w:t>Городской интерактивный конкурс детского рисунка «С чего начинается Родина»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34" w:rsidRDefault="003C42E5" w:rsidP="00AB0A1C">
            <w:pPr>
              <w:spacing w:after="0" w:line="256" w:lineRule="auto"/>
              <w:jc w:val="center"/>
              <w:rPr>
                <w:rFonts w:eastAsia="Calibri" w:cstheme="minorHAnsi"/>
                <w:sz w:val="28"/>
              </w:rPr>
            </w:pPr>
            <w:r>
              <w:rPr>
                <w:rFonts w:eastAsia="Calibri" w:cstheme="minorHAnsi"/>
                <w:sz w:val="28"/>
              </w:rPr>
              <w:t>5</w:t>
            </w:r>
            <w:r w:rsidR="00AD1834">
              <w:rPr>
                <w:rFonts w:eastAsia="Calibri" w:cstheme="minorHAnsi"/>
                <w:sz w:val="28"/>
              </w:rPr>
              <w:t xml:space="preserve"> - 7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AB0A1C">
            <w:pPr>
              <w:spacing w:after="0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56E4E">
              <w:rPr>
                <w:rFonts w:eastAsia="Calibri" w:cstheme="minorHAnsi"/>
                <w:b/>
                <w:sz w:val="28"/>
              </w:rPr>
              <w:t>Ноябрь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E4787C">
            <w:pPr>
              <w:spacing w:after="0" w:line="25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3D736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17.11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E4787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Районный конкурс «Нижегородский подвиг в истории Отечества» пос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вященный дню народного единства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>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A97B1D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E4787C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1.11-10.11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Пришкольный  лагерь «</w:t>
            </w:r>
            <w:r w:rsidRPr="00456E4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PRO</w:t>
            </w: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цифру»»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E4787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11.11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Конкурс видеороликов по правам детей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8 - 9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14097F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18.11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8 - 11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97B1D" w:rsidP="00A97B1D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A97B1D" w:rsidRPr="00AD1834" w:rsidRDefault="00A97B1D" w:rsidP="00A97B1D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14097F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631671" w:rsidRDefault="00AD1834" w:rsidP="00631671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1671">
              <w:rPr>
                <w:rFonts w:eastAsia="Times New Roman" w:cstheme="minorHAnsi"/>
                <w:color w:val="000000"/>
                <w:sz w:val="24"/>
                <w:szCs w:val="24"/>
              </w:rPr>
              <w:t>Районный конкурс стационарных или временных</w:t>
            </w:r>
          </w:p>
          <w:p w:rsidR="00AD1834" w:rsidRPr="00456E4E" w:rsidRDefault="00AD1834" w:rsidP="00631671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31671">
              <w:rPr>
                <w:rFonts w:eastAsia="Times New Roman" w:cstheme="minorHAnsi"/>
                <w:color w:val="000000"/>
                <w:sz w:val="24"/>
                <w:szCs w:val="24"/>
              </w:rPr>
              <w:t>выставок «Юные хранители славы нижегородцев»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5 -11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A97B1D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Смирнова Н.Г.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D1834" w:rsidP="0014097F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631671" w:rsidRDefault="00AD1834" w:rsidP="00631671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Районный конкурс сочинений «Борьба с коррупцией в России: успехи и неудачи»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A97B1D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18.11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E4787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Участие в районной выставке изобразительного творчества «Мир глазами детей»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A97B1D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A97B1D" w:rsidRPr="00AD1834" w:rsidRDefault="00A97B1D" w:rsidP="00E4787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Всероссийская акция «Час кода. Тематический урок информатики»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Декабрь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стационарных или временных выставок «Умея честно Родине служить».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8 - 11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Участие в районной акции «Дети – детям»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23.12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Конкурс плакатов «С новым годом, лицей!»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агитационных плакатов (А3)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D2" w:rsidRDefault="00CE71D2" w:rsidP="00CE71D2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AD1834" w:rsidRDefault="00CE71D2" w:rsidP="00CE71D2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CE71D2" w:rsidRPr="00AD1834" w:rsidRDefault="00CE71D2" w:rsidP="00CE71D2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на лучшую фотографию на тему: «Скажи коррупции нет!»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статей в лицейскую газету Экспресс-180 на тему: «Борьба с коррупцией – дело каждого»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видеороликов антикоррупционной направленности «Стоп коррупция!»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20.12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Круглый стол «Я выбираю жизнь»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tabs>
                <w:tab w:val="left" w:pos="258"/>
              </w:tabs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tabs>
                <w:tab w:val="left" w:pos="258"/>
              </w:tabs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CE71D2" w:rsidRPr="00AD1834" w:rsidRDefault="00CE71D2" w:rsidP="00AB0A1C">
            <w:pPr>
              <w:tabs>
                <w:tab w:val="left" w:pos="258"/>
              </w:tabs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13.12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Спортивный праздник "Спорт против наркотиков"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Д</w:t>
            </w:r>
            <w:r w:rsidRPr="00456E4E">
              <w:rPr>
                <w:rFonts w:eastAsia="Calibri" w:cstheme="minorHAnsi"/>
                <w:sz w:val="24"/>
                <w:szCs w:val="24"/>
              </w:rPr>
              <w:t>екабрь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Часы общения «За здоровый образ жизни»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16.12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 xml:space="preserve">Конкурс плакатов «Спорт-альтернатива пагубным привычкам»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2.12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Флэш-моб «Движенье - Жизнь!»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6.12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буклетов «Спорт-альтернатива пагубным привычкам»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10.12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Январь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9.01-11.01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Сборы актива «Новое поколение»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CE71D2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CE71D2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CE71D2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Долбунов Д.А.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17.01 -24.01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чтецов «Вдохновение»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Скопина Н.Н.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24.01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Ярмарка учебных мест «Твой выбор – твои возможности»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Пласканич О.Л. </w:t>
            </w:r>
          </w:p>
          <w:p w:rsidR="00CE71D2" w:rsidRPr="00AD1834" w:rsidRDefault="00CE71D2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Участие в городском конкурсе стационарных и временных выставок «История обычных вещей».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Участие в городском конкурсе «Моя семья в истории страны».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Февраль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Участие в районном конкурсе «Юный экскурсовод».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8 - 11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Смирнова Н.Г.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Выставка технического творчества «Творчество юных – любимому городу»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  <w:r w:rsidRPr="00456E4E">
              <w:rPr>
                <w:rFonts w:eastAsia="Calibri" w:cstheme="minorHAnsi"/>
                <w:sz w:val="24"/>
                <w:szCs w:val="24"/>
              </w:rPr>
              <w:t>.02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Дни научных знаний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Скопина Н.Н.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11.02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Историческая игра «Знаешь ли ты историю ВОВ»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20.02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Турнир им. А.Т.Калинина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12.02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сочинений на темы: «От поколения к поколению, от сердца к сердцу» «Письмо ветерану»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9F2CEA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20</w:t>
            </w:r>
            <w:r w:rsidR="00AD1834" w:rsidRPr="00456E4E">
              <w:rPr>
                <w:rFonts w:eastAsia="Calibri" w:cstheme="minorHAnsi"/>
                <w:sz w:val="24"/>
                <w:szCs w:val="24"/>
              </w:rPr>
              <w:t xml:space="preserve">.02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Турнир по волейболу, посвященный Дню Защитника Отечества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февраль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Открытый диалог «Героические сражения Великой Отечественной войны»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5-6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Февраль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рисунков «Война.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56E4E">
              <w:rPr>
                <w:rFonts w:eastAsia="Times New Roman" w:cstheme="minorHAnsi"/>
                <w:sz w:val="24"/>
                <w:szCs w:val="24"/>
              </w:rPr>
              <w:t>Победа.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56E4E">
              <w:rPr>
                <w:rFonts w:eastAsia="Times New Roman" w:cstheme="minorHAnsi"/>
                <w:sz w:val="24"/>
                <w:szCs w:val="24"/>
              </w:rPr>
              <w:t>Память»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>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Февраль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Районная выставка технического творчества «Творчество юных – любимому городу»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5 -11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Конец февраля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Cs/>
                <w:sz w:val="24"/>
                <w:szCs w:val="24"/>
              </w:rPr>
              <w:t>КТД «В гостях у класса»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7, 8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29.02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Масленица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3C42E5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9F2CEA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9F2CEA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Март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Районный смотр-конкурс вокальных ансамблей «Серебряный колокольчик»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Дубровина Л.Д.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Юскаева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М.А.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Неделя детской книги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Аржанова Л.И.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Проект «Я помню, я горжусь» (создание сборника стихов и рисунков)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Фото- кросс «Места боевой  и трудовой славы Нижнего Новгорода»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8 - 10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Районный краеведческий конкурс «Ты - нижегородец»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7 - 11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Смирнова Н.Г.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Детское четырехборье «Дружба»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Апрель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9.04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Научная конференция учащихся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 xml:space="preserve">8 </w:t>
            </w:r>
            <w:r w:rsidR="003C42E5">
              <w:rPr>
                <w:rFonts w:eastAsia="Times New Roman" w:cstheme="minorHAnsi"/>
                <w:sz w:val="28"/>
                <w:szCs w:val="24"/>
              </w:rPr>
              <w:t>–</w:t>
            </w:r>
            <w:r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Европейская неделя иммунизации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–</w:t>
            </w:r>
            <w:r w:rsidR="00AD1834" w:rsidRPr="00456E4E">
              <w:rPr>
                <w:rFonts w:eastAsia="Times New Roman" w:cstheme="minorHAnsi"/>
                <w:sz w:val="24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10.04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Вечер, посвященный Дню космонавтики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 xml:space="preserve">8 </w:t>
            </w:r>
            <w:r w:rsidR="003C42E5">
              <w:rPr>
                <w:rFonts w:eastAsia="Times New Roman" w:cstheme="minorHAnsi"/>
                <w:sz w:val="28"/>
                <w:szCs w:val="24"/>
              </w:rPr>
              <w:t>–</w:t>
            </w:r>
            <w:r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A" w:rsidRDefault="009F2CEA" w:rsidP="009F2CEA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9F2CEA" w:rsidRDefault="009F2CEA" w:rsidP="009F2CEA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9F2CEA" w:rsidRPr="00AD1834" w:rsidRDefault="009F2CEA" w:rsidP="009F2CEA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Участие в городском смотре «Твое время» на лучшую публикацию музейных коллекций или отдельных экспонатов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Смирнова Н.Г.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Районный итоговый слет «По страницам экологического календаря»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Фалеева И.Е.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Акция «Береги памятник!», посвященная дню памятников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Проведение акции «Тепло и радость в Ваш дом», поздравления на дому с Днем Победы участников ВОВ, «Открытка ветерану»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9F2CEA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Спортивно-Развлекательная игра посвященная Дню Семьи «Крепкая Семья – Могучая Россия»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9F2CEA" w:rsidRPr="00AD1834" w:rsidRDefault="009F2CEA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Фотовыставка «Герои былых времен», фотографии родственников, воевавших в годы ВОВ        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>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проектов по озеленению пришкольных участков «Росток в будущее»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3C42E5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5 -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Конец апреля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Фестиваль искусств «Родина в ромашковом венце».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Конкурс фотографий «Я открываю мир природы», «Я берегу природу»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Районные соревнования «Школа безопасности Зарница»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Конец апреля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Cs/>
                <w:sz w:val="24"/>
                <w:szCs w:val="24"/>
              </w:rPr>
              <w:t>КТД «В гостях у класса»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Часы общения «Подросток и закон»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Районный фестиваль «Семья года 2020»</w:t>
            </w:r>
          </w:p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«Семьи счастливые моменты»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Районный фестиваль «Весенняя капель»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Дубровина Л.Д.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Вакина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О.А.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9.04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Научная конференция учащихся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 xml:space="preserve">5 – 7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Ражева Н.Ю.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Май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 xml:space="preserve">Интерактивный фотоконкурс «Это наша история»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 xml:space="preserve">8 </w:t>
            </w:r>
            <w:r w:rsidR="003C42E5">
              <w:rPr>
                <w:rFonts w:eastAsia="Times New Roman" w:cstheme="minorHAnsi"/>
                <w:sz w:val="28"/>
                <w:szCs w:val="24"/>
              </w:rPr>
              <w:t>–</w:t>
            </w:r>
            <w:r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Уличная акция. Фритур «Открытый Нижний»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8.05.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Праздничный митинг, посвященный Дню Победы в ВОВ «Виват, Победа!»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4"/>
              </w:rPr>
              <w:t>–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E47271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E47271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Долбунов Д.А.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7.05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 xml:space="preserve">Вечер памяти «Нам эту память завещано беречь» встречи с ветеранами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4"/>
              </w:rPr>
              <w:t>–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Пласканич О.Л. 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sz w:val="24"/>
                <w:szCs w:val="24"/>
              </w:rPr>
              <w:t>Участие в городском Форуме школьных СМИ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Участие в областном конкурсе изобразительного творчества «Я вхожу в мир искусства»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Тихонова С.В.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9 - 11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E47271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Весенний кросс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1" w:rsidRPr="00AD1834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Районный эстафетный легкоатлетический пробег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Коробова Е.Ю.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Эстафетный пробег на призы Правительства Нижегородской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Коробова Е.Ю.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Районные соревнования «Кожаный мяч»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8-11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Районные соревнования ДЮП по пожарному двоеборью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9-11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Гаврилов В.А.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22.05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color w:val="000000"/>
                <w:sz w:val="24"/>
                <w:szCs w:val="24"/>
              </w:rPr>
              <w:t>Итоговая конференция старшеклассников. Отчет совета старшеклассников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 –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E47271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20.05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Итоговый сбор-подведение итогов конкурсов «Лучший лицейский класс» и «Лицеист года»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>– 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71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Пласканич О.Л.</w:t>
            </w:r>
          </w:p>
          <w:p w:rsidR="00E47271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Крайнова Д.Б.</w:t>
            </w:r>
          </w:p>
          <w:p w:rsidR="00E47271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Кокина А.Е.</w:t>
            </w:r>
          </w:p>
          <w:p w:rsidR="00E47271" w:rsidRPr="00AD1834" w:rsidRDefault="00E47271" w:rsidP="00E47271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Сычев К.П.</w:t>
            </w:r>
          </w:p>
        </w:tc>
      </w:tr>
      <w:tr w:rsidR="00AD1834" w:rsidRPr="00456E4E" w:rsidTr="00A97B1D">
        <w:trPr>
          <w:jc w:val="center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456E4E">
              <w:rPr>
                <w:rFonts w:eastAsia="Times New Roman" w:cstheme="minorHAnsi"/>
                <w:b/>
                <w:sz w:val="28"/>
                <w:szCs w:val="24"/>
              </w:rPr>
              <w:t>Июнь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D1834" w:rsidRPr="00AD1834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Летняя оздоровительная смена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3C42E5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>
              <w:rPr>
                <w:rFonts w:eastAsia="Times New Roman" w:cstheme="minorHAnsi"/>
                <w:sz w:val="28"/>
                <w:szCs w:val="24"/>
              </w:rPr>
              <w:t>5</w:t>
            </w:r>
            <w:r w:rsidR="00AD1834" w:rsidRPr="00456E4E">
              <w:rPr>
                <w:rFonts w:eastAsia="Times New Roman" w:cstheme="minorHAnsi"/>
                <w:sz w:val="28"/>
                <w:szCs w:val="24"/>
              </w:rPr>
              <w:t xml:space="preserve"> – 8,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Тихонова С.В.</w:t>
            </w:r>
          </w:p>
        </w:tc>
      </w:tr>
      <w:tr w:rsidR="00AD1834" w:rsidRPr="00456E4E" w:rsidTr="00A97B1D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456E4E" w:rsidRDefault="00AD1834" w:rsidP="00AB0A1C">
            <w:pPr>
              <w:spacing w:after="0" w:line="240" w:lineRule="auto"/>
              <w:ind w:left="426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E4E">
              <w:rPr>
                <w:rFonts w:eastAsia="Calibri"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456E4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Трудовая практика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4" w:rsidRPr="00456E4E" w:rsidRDefault="00AD1834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8"/>
                <w:szCs w:val="24"/>
              </w:rPr>
            </w:pPr>
            <w:r w:rsidRPr="00456E4E">
              <w:rPr>
                <w:rFonts w:eastAsia="Times New Roman" w:cstheme="minorHAnsi"/>
                <w:sz w:val="28"/>
                <w:szCs w:val="24"/>
              </w:rPr>
              <w:t>5 - 8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4" w:rsidRPr="00AD1834" w:rsidRDefault="00E47271" w:rsidP="00AB0A1C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Калинина Е.А.</w:t>
            </w:r>
          </w:p>
        </w:tc>
      </w:tr>
    </w:tbl>
    <w:p w:rsidR="00E4787C" w:rsidRPr="00456E4E" w:rsidRDefault="00E4787C" w:rsidP="00E4787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4787C" w:rsidRPr="00456E4E" w:rsidRDefault="00E4787C">
      <w:pPr>
        <w:rPr>
          <w:rFonts w:cstheme="minorHAnsi"/>
        </w:rPr>
      </w:pPr>
    </w:p>
    <w:sectPr w:rsidR="00E4787C" w:rsidRPr="0045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213"/>
    <w:multiLevelType w:val="hybridMultilevel"/>
    <w:tmpl w:val="934C787E"/>
    <w:lvl w:ilvl="0" w:tplc="4642DE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301CD"/>
    <w:multiLevelType w:val="hybridMultilevel"/>
    <w:tmpl w:val="57327BEC"/>
    <w:lvl w:ilvl="0" w:tplc="F5880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5E9F"/>
    <w:multiLevelType w:val="hybridMultilevel"/>
    <w:tmpl w:val="8504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BB9"/>
    <w:multiLevelType w:val="hybridMultilevel"/>
    <w:tmpl w:val="D11461D6"/>
    <w:lvl w:ilvl="0" w:tplc="6C709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0836"/>
    <w:multiLevelType w:val="hybridMultilevel"/>
    <w:tmpl w:val="031C9218"/>
    <w:lvl w:ilvl="0" w:tplc="3176C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5B1E"/>
    <w:multiLevelType w:val="hybridMultilevel"/>
    <w:tmpl w:val="AD2CE65E"/>
    <w:lvl w:ilvl="0" w:tplc="4912A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7C"/>
    <w:rsid w:val="00083179"/>
    <w:rsid w:val="0014097F"/>
    <w:rsid w:val="00181487"/>
    <w:rsid w:val="002023BF"/>
    <w:rsid w:val="002E0D53"/>
    <w:rsid w:val="002E664B"/>
    <w:rsid w:val="00305B02"/>
    <w:rsid w:val="003B528B"/>
    <w:rsid w:val="003C42E5"/>
    <w:rsid w:val="003D7366"/>
    <w:rsid w:val="00456E4E"/>
    <w:rsid w:val="005C1E8E"/>
    <w:rsid w:val="005F32F0"/>
    <w:rsid w:val="00602A67"/>
    <w:rsid w:val="00631671"/>
    <w:rsid w:val="006B233F"/>
    <w:rsid w:val="00774532"/>
    <w:rsid w:val="007D372C"/>
    <w:rsid w:val="007E37A8"/>
    <w:rsid w:val="00803C8D"/>
    <w:rsid w:val="008301BD"/>
    <w:rsid w:val="00895B77"/>
    <w:rsid w:val="009817C8"/>
    <w:rsid w:val="009F2CEA"/>
    <w:rsid w:val="009F4BE1"/>
    <w:rsid w:val="00A107CB"/>
    <w:rsid w:val="00A61D0F"/>
    <w:rsid w:val="00A97B1D"/>
    <w:rsid w:val="00AB0A1C"/>
    <w:rsid w:val="00AD1834"/>
    <w:rsid w:val="00B053FA"/>
    <w:rsid w:val="00B2570F"/>
    <w:rsid w:val="00CE71D2"/>
    <w:rsid w:val="00D56EFE"/>
    <w:rsid w:val="00E47271"/>
    <w:rsid w:val="00E4787C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7555"/>
  <w15:chartTrackingRefBased/>
  <w15:docId w15:val="{136FC54D-3347-404A-95D7-019B143C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2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4</cp:revision>
  <cp:lastPrinted>2019-11-11T11:41:00Z</cp:lastPrinted>
  <dcterms:created xsi:type="dcterms:W3CDTF">2020-02-13T07:52:00Z</dcterms:created>
  <dcterms:modified xsi:type="dcterms:W3CDTF">2020-02-13T10:54:00Z</dcterms:modified>
</cp:coreProperties>
</file>