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CDCD" w14:textId="77777777" w:rsidR="00855A6E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6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участия в конкурсе </w:t>
      </w:r>
    </w:p>
    <w:p w14:paraId="0A63FBCE" w14:textId="65481740" w:rsidR="00827542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6E">
        <w:rPr>
          <w:rFonts w:ascii="Times New Roman" w:hAnsi="Times New Roman" w:cs="Times New Roman"/>
          <w:b/>
          <w:sz w:val="28"/>
          <w:szCs w:val="28"/>
        </w:rPr>
        <w:t>по отбору на целевое обучение</w:t>
      </w:r>
    </w:p>
    <w:p w14:paraId="19B0E62B" w14:textId="327AB306" w:rsidR="00855A6E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5369D" w14:textId="5668CC5A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Заявление о приеме документов для участия в конкурсе на имя прокурора области</w:t>
      </w:r>
      <w:r>
        <w:rPr>
          <w:rFonts w:ascii="Times New Roman" w:hAnsi="Times New Roman" w:cs="Times New Roman"/>
          <w:sz w:val="28"/>
          <w:szCs w:val="28"/>
        </w:rPr>
        <w:t xml:space="preserve"> (образец приложен, собственноручно)</w:t>
      </w:r>
      <w:r w:rsidRPr="00855A6E">
        <w:rPr>
          <w:rFonts w:ascii="Times New Roman" w:hAnsi="Times New Roman" w:cs="Times New Roman"/>
          <w:sz w:val="28"/>
          <w:szCs w:val="28"/>
        </w:rPr>
        <w:t>;</w:t>
      </w:r>
    </w:p>
    <w:p w14:paraId="60E1F5D0" w14:textId="5BB02E08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(приложено);</w:t>
      </w:r>
    </w:p>
    <w:p w14:paraId="74CCF2E2" w14:textId="0999E967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Автобиографию с подробной информацией о близких родственниках (отец, мать, братья, сестры</w:t>
      </w:r>
      <w:r w:rsidR="00BA25F3">
        <w:rPr>
          <w:rFonts w:ascii="Times New Roman" w:hAnsi="Times New Roman" w:cs="Times New Roman"/>
          <w:sz w:val="28"/>
          <w:szCs w:val="28"/>
        </w:rPr>
        <w:t>, бабушки, дедушки</w:t>
      </w:r>
      <w:r w:rsidRPr="00855A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5A6E">
        <w:rPr>
          <w:rFonts w:ascii="Times New Roman" w:hAnsi="Times New Roman" w:cs="Times New Roman"/>
          <w:sz w:val="28"/>
          <w:szCs w:val="28"/>
        </w:rPr>
        <w:t xml:space="preserve">включающую: ФИО </w:t>
      </w:r>
      <w:r w:rsidR="00BA25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5A6E">
        <w:rPr>
          <w:rFonts w:ascii="Times New Roman" w:hAnsi="Times New Roman" w:cs="Times New Roman"/>
          <w:sz w:val="28"/>
          <w:szCs w:val="28"/>
        </w:rPr>
        <w:t>(при</w:t>
      </w:r>
      <w:r w:rsidR="00BA25F3">
        <w:rPr>
          <w:rFonts w:ascii="Times New Roman" w:hAnsi="Times New Roman" w:cs="Times New Roman"/>
          <w:sz w:val="28"/>
          <w:szCs w:val="28"/>
        </w:rPr>
        <w:t xml:space="preserve"> </w:t>
      </w:r>
      <w:r w:rsidRPr="00855A6E">
        <w:rPr>
          <w:rFonts w:ascii="Times New Roman" w:hAnsi="Times New Roman" w:cs="Times New Roman"/>
          <w:sz w:val="28"/>
          <w:szCs w:val="28"/>
        </w:rPr>
        <w:t xml:space="preserve">их изменении указать прежние), дату и место рождения, место работы </w:t>
      </w:r>
      <w:r w:rsidR="00BA25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5A6E">
        <w:rPr>
          <w:rFonts w:ascii="Times New Roman" w:hAnsi="Times New Roman" w:cs="Times New Roman"/>
          <w:sz w:val="28"/>
          <w:szCs w:val="28"/>
        </w:rPr>
        <w:t>и должность,</w:t>
      </w:r>
      <w:r w:rsidR="00BA25F3">
        <w:rPr>
          <w:rFonts w:ascii="Times New Roman" w:hAnsi="Times New Roman" w:cs="Times New Roman"/>
          <w:sz w:val="28"/>
          <w:szCs w:val="28"/>
        </w:rPr>
        <w:t xml:space="preserve"> </w:t>
      </w:r>
      <w:r w:rsidRPr="00855A6E">
        <w:rPr>
          <w:rFonts w:ascii="Times New Roman" w:hAnsi="Times New Roman" w:cs="Times New Roman"/>
          <w:sz w:val="28"/>
          <w:szCs w:val="28"/>
        </w:rPr>
        <w:t xml:space="preserve">адрес регистрации и адрес фактического проживания, контактные телефоны, сведения о привлечении к уголовной </w:t>
      </w:r>
      <w:r w:rsidR="00BA25F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55A6E">
        <w:rPr>
          <w:rFonts w:ascii="Times New Roman" w:hAnsi="Times New Roman" w:cs="Times New Roman"/>
          <w:sz w:val="28"/>
          <w:szCs w:val="28"/>
        </w:rPr>
        <w:t>и административной ответственности;</w:t>
      </w:r>
    </w:p>
    <w:p w14:paraId="758EBDBC" w14:textId="13F93045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 xml:space="preserve">Ведомость о текущей успеваемости, полученную в учебном заведении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5A6E">
        <w:rPr>
          <w:rFonts w:ascii="Times New Roman" w:hAnsi="Times New Roman" w:cs="Times New Roman"/>
          <w:sz w:val="28"/>
          <w:szCs w:val="28"/>
        </w:rPr>
        <w:t>и заверенную надлежащим образом;</w:t>
      </w:r>
    </w:p>
    <w:p w14:paraId="0011DC66" w14:textId="16677DB9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Копию паспорта гражданина РФ (всех страниц, на которых имеются какие-либо отметки);</w:t>
      </w:r>
    </w:p>
    <w:p w14:paraId="4840D559" w14:textId="325C300A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Копию документа, подтверждающего изменение фамилии, имени, отчества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855A6E">
        <w:rPr>
          <w:rFonts w:ascii="Times New Roman" w:hAnsi="Times New Roman" w:cs="Times New Roman"/>
          <w:sz w:val="28"/>
          <w:szCs w:val="28"/>
        </w:rPr>
        <w:t>);</w:t>
      </w:r>
    </w:p>
    <w:p w14:paraId="7A459C2F" w14:textId="48AD6335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Характеристику с места учебы</w:t>
      </w:r>
      <w:bookmarkStart w:id="0" w:name="_GoBack"/>
      <w:bookmarkEnd w:id="0"/>
    </w:p>
    <w:p w14:paraId="5B85B148" w14:textId="3AB72B76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Медицинскую справку по форме 086/у;</w:t>
      </w:r>
    </w:p>
    <w:p w14:paraId="32EEFAE3" w14:textId="0D7481F9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Справку из наркологического диспансера;</w:t>
      </w:r>
    </w:p>
    <w:p w14:paraId="151BA73E" w14:textId="7FF2FFCD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Справку из психоневрологического диспансера;</w:t>
      </w:r>
    </w:p>
    <w:p w14:paraId="60EBA1A8" w14:textId="22EE7785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6 фотографий на матовой бумаге без уголка размером 3х4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A58358" w14:textId="0AFB09B5" w:rsidR="00855A6E" w:rsidRP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Документы, подтверждающие индивидуальные достижения кандидата (дипломы, грамоты, участие в предметных олимпиадах</w:t>
      </w:r>
      <w:r>
        <w:rPr>
          <w:rFonts w:ascii="Times New Roman" w:hAnsi="Times New Roman" w:cs="Times New Roman"/>
          <w:sz w:val="28"/>
          <w:szCs w:val="28"/>
        </w:rPr>
        <w:t>, наличие значков ГТО</w:t>
      </w:r>
      <w:r w:rsidRPr="00855A6E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32B7E3" w14:textId="77777777" w:rsidR="00855A6E" w:rsidRPr="00855A6E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5A6E" w:rsidRPr="0085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73663"/>
    <w:multiLevelType w:val="hybridMultilevel"/>
    <w:tmpl w:val="75E2B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4A"/>
    <w:rsid w:val="00482345"/>
    <w:rsid w:val="00827542"/>
    <w:rsid w:val="00855A6E"/>
    <w:rsid w:val="00BA25F3"/>
    <w:rsid w:val="00BF304A"/>
    <w:rsid w:val="00E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3556"/>
  <w15:chartTrackingRefBased/>
  <w15:docId w15:val="{FB1CC8F4-762B-4258-ADBE-BA2B24B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Леонтьева Екатерина Михайловна</cp:lastModifiedBy>
  <cp:revision>4</cp:revision>
  <cp:lastPrinted>2024-02-06T09:55:00Z</cp:lastPrinted>
  <dcterms:created xsi:type="dcterms:W3CDTF">2023-01-18T08:06:00Z</dcterms:created>
  <dcterms:modified xsi:type="dcterms:W3CDTF">2024-02-06T09:58:00Z</dcterms:modified>
</cp:coreProperties>
</file>