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F8" w:rsidRDefault="003F04F8" w:rsidP="003F04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городской</w:t>
      </w:r>
      <w:r w:rsidRPr="00451D43">
        <w:rPr>
          <w:rFonts w:ascii="Times New Roman" w:eastAsia="Calibri" w:hAnsi="Times New Roman" w:cs="Times New Roman"/>
          <w:b/>
          <w:sz w:val="28"/>
          <w:szCs w:val="28"/>
        </w:rPr>
        <w:t xml:space="preserve"> конференции НОУ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«Первые шаги в науку» </w:t>
      </w:r>
    </w:p>
    <w:p w:rsidR="003F04F8" w:rsidRDefault="003F04F8" w:rsidP="003F04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Pr="00451D43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 год</w:t>
      </w:r>
    </w:p>
    <w:p w:rsidR="003F04F8" w:rsidRPr="00451D43" w:rsidRDefault="003F04F8" w:rsidP="003F04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290"/>
        <w:gridCol w:w="708"/>
        <w:gridCol w:w="2268"/>
        <w:gridCol w:w="2268"/>
        <w:gridCol w:w="1106"/>
      </w:tblGrid>
      <w:tr w:rsidR="003F04F8" w:rsidRPr="00451D43" w:rsidTr="00220C1E">
        <w:trPr>
          <w:cantSplit/>
          <w:trHeight w:val="1252"/>
        </w:trPr>
        <w:tc>
          <w:tcPr>
            <w:tcW w:w="992" w:type="dxa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90" w:type="dxa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708" w:type="dxa"/>
            <w:textDirection w:val="btLr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</w:p>
        </w:tc>
        <w:tc>
          <w:tcPr>
            <w:tcW w:w="2268" w:type="dxa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106" w:type="dxa"/>
            <w:vAlign w:val="center"/>
          </w:tcPr>
          <w:p w:rsidR="003F04F8" w:rsidRPr="00451D43" w:rsidRDefault="003F04F8" w:rsidP="00220C1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4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3F04F8" w:rsidRPr="00451D43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3F04F8" w:rsidRPr="00451D43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708" w:type="dxa"/>
          </w:tcPr>
          <w:p w:rsidR="003F04F8" w:rsidRPr="00451D43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51D4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68" w:type="dxa"/>
          </w:tcPr>
          <w:p w:rsidR="003F04F8" w:rsidRPr="00451D43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1D4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3F04F8" w:rsidRPr="00451D43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D43">
              <w:rPr>
                <w:rFonts w:ascii="Times New Roman" w:hAnsi="Times New Roman"/>
                <w:sz w:val="28"/>
                <w:szCs w:val="28"/>
              </w:rPr>
              <w:t>Сухова М.А.</w:t>
            </w:r>
          </w:p>
        </w:tc>
        <w:tc>
          <w:tcPr>
            <w:tcW w:w="1106" w:type="dxa"/>
          </w:tcPr>
          <w:p w:rsidR="003F04F8" w:rsidRPr="00451D43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451D43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3F04F8" w:rsidRPr="00451D43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708" w:type="dxa"/>
          </w:tcPr>
          <w:p w:rsidR="003F04F8" w:rsidRPr="00451D43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3F04F8" w:rsidRPr="00451D43" w:rsidRDefault="003F04F8" w:rsidP="00220C1E">
            <w:pPr>
              <w:spacing w:after="200" w:line="276" w:lineRule="auto"/>
              <w:rPr>
                <w:sz w:val="28"/>
                <w:szCs w:val="28"/>
              </w:rPr>
            </w:pPr>
            <w:r w:rsidRPr="00451D4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3F04F8" w:rsidRPr="00451D43" w:rsidRDefault="003F04F8" w:rsidP="00220C1E">
            <w:pPr>
              <w:spacing w:after="200" w:line="276" w:lineRule="auto"/>
              <w:rPr>
                <w:sz w:val="28"/>
                <w:szCs w:val="28"/>
              </w:rPr>
            </w:pPr>
            <w:r w:rsidRPr="00451D43">
              <w:rPr>
                <w:rFonts w:ascii="Times New Roman" w:hAnsi="Times New Roman"/>
                <w:sz w:val="28"/>
                <w:szCs w:val="28"/>
              </w:rPr>
              <w:t>Сухова М.А.</w:t>
            </w:r>
          </w:p>
        </w:tc>
        <w:tc>
          <w:tcPr>
            <w:tcW w:w="1106" w:type="dxa"/>
          </w:tcPr>
          <w:p w:rsidR="003F04F8" w:rsidRDefault="003F04F8" w:rsidP="00220C1E">
            <w:r w:rsidRPr="005C7D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Фалеева И.Е.</w:t>
            </w:r>
          </w:p>
        </w:tc>
        <w:tc>
          <w:tcPr>
            <w:tcW w:w="1106" w:type="dxa"/>
          </w:tcPr>
          <w:p w:rsidR="003F04F8" w:rsidRDefault="003F04F8" w:rsidP="00220C1E">
            <w:r w:rsidRPr="005C7D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Низовцев Владислав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8м</w:t>
            </w:r>
          </w:p>
        </w:tc>
        <w:tc>
          <w:tcPr>
            <w:tcW w:w="2268" w:type="dxa"/>
          </w:tcPr>
          <w:p w:rsidR="003F04F8" w:rsidRDefault="003F04F8" w:rsidP="00220C1E">
            <w:r w:rsidRPr="00F8086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Левина Н.А.</w:t>
            </w:r>
          </w:p>
        </w:tc>
        <w:tc>
          <w:tcPr>
            <w:tcW w:w="1106" w:type="dxa"/>
          </w:tcPr>
          <w:p w:rsidR="003F04F8" w:rsidRDefault="003F04F8" w:rsidP="00220C1E">
            <w:r w:rsidRPr="005C7D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Архаров  Кирилл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3F04F8" w:rsidRDefault="003F04F8" w:rsidP="00220C1E">
            <w:r w:rsidRPr="00F8086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Ражева Н.А.</w:t>
            </w:r>
          </w:p>
        </w:tc>
        <w:tc>
          <w:tcPr>
            <w:tcW w:w="1106" w:type="dxa"/>
          </w:tcPr>
          <w:p w:rsidR="003F04F8" w:rsidRDefault="003F04F8" w:rsidP="00220C1E">
            <w:r w:rsidRPr="005C7D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Шитиков Кирилл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3F04F8" w:rsidRDefault="003F04F8" w:rsidP="00220C1E">
            <w:r w:rsidRPr="00F8086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Ражева Н.А.</w:t>
            </w:r>
          </w:p>
        </w:tc>
        <w:tc>
          <w:tcPr>
            <w:tcW w:w="1106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Гордиенко Никита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3F04F8" w:rsidRDefault="003F04F8" w:rsidP="00220C1E">
            <w:r w:rsidRPr="00F8086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52EE">
              <w:rPr>
                <w:rFonts w:ascii="Times New Roman" w:hAnsi="Times New Roman"/>
                <w:sz w:val="28"/>
                <w:szCs w:val="28"/>
              </w:rPr>
              <w:t>Ражева Н.А.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Барышникова Екатерина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7м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Фалеева И.Е.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Спирина Александра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Сичкар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Комлева Н.С.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7м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Н.Г.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Александра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8м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Волынцева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106" w:type="dxa"/>
          </w:tcPr>
          <w:p w:rsidR="003F04F8" w:rsidRDefault="003F04F8" w:rsidP="00220C1E">
            <w:r w:rsidRPr="00F94C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Pr="00451D43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90" w:type="dxa"/>
          </w:tcPr>
          <w:p w:rsidR="003F04F8" w:rsidRPr="009152EE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Ксения</w:t>
            </w:r>
          </w:p>
        </w:tc>
        <w:tc>
          <w:tcPr>
            <w:tcW w:w="708" w:type="dxa"/>
          </w:tcPr>
          <w:p w:rsidR="003F04F8" w:rsidRPr="009152EE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2268" w:type="dxa"/>
          </w:tcPr>
          <w:p w:rsidR="003F04F8" w:rsidRPr="00F80867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Флора и фауна</w:t>
            </w:r>
          </w:p>
        </w:tc>
        <w:tc>
          <w:tcPr>
            <w:tcW w:w="2268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Корсакова И.В.</w:t>
            </w:r>
          </w:p>
        </w:tc>
        <w:tc>
          <w:tcPr>
            <w:tcW w:w="1106" w:type="dxa"/>
          </w:tcPr>
          <w:p w:rsidR="003F04F8" w:rsidRPr="009152EE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4F8" w:rsidRPr="009152EE" w:rsidTr="00220C1E">
        <w:tc>
          <w:tcPr>
            <w:tcW w:w="992" w:type="dxa"/>
          </w:tcPr>
          <w:p w:rsidR="003F04F8" w:rsidRDefault="003F04F8" w:rsidP="00220C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90" w:type="dxa"/>
          </w:tcPr>
          <w:p w:rsidR="003F04F8" w:rsidRDefault="003F04F8" w:rsidP="00220C1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 Федор</w:t>
            </w:r>
          </w:p>
        </w:tc>
        <w:tc>
          <w:tcPr>
            <w:tcW w:w="708" w:type="dxa"/>
          </w:tcPr>
          <w:p w:rsidR="003F04F8" w:rsidRDefault="003F04F8" w:rsidP="00220C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3F04F8" w:rsidRDefault="003F04F8" w:rsidP="0022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F04F8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106" w:type="dxa"/>
          </w:tcPr>
          <w:p w:rsidR="003F04F8" w:rsidRDefault="003F04F8" w:rsidP="00220C1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F04F8" w:rsidRPr="00FD2908" w:rsidRDefault="003F04F8" w:rsidP="003F04F8">
      <w:pPr>
        <w:rPr>
          <w:rFonts w:ascii="Times New Roman" w:hAnsi="Times New Roman" w:cs="Times New Roman"/>
          <w:sz w:val="28"/>
          <w:szCs w:val="28"/>
        </w:rPr>
      </w:pPr>
    </w:p>
    <w:p w:rsidR="00881C4F" w:rsidRDefault="00881C4F"/>
    <w:sectPr w:rsidR="0088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5"/>
    <w:rsid w:val="003F04F8"/>
    <w:rsid w:val="005D5305"/>
    <w:rsid w:val="008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833F-688E-4910-88F7-84A38C4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0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2024-06-06T17:24:00Z</dcterms:created>
  <dcterms:modified xsi:type="dcterms:W3CDTF">2024-06-06T17:25:00Z</dcterms:modified>
</cp:coreProperties>
</file>