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0B" w:rsidRPr="00C4040B" w:rsidRDefault="00C4040B" w:rsidP="00C4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40B">
        <w:rPr>
          <w:rFonts w:ascii="Times New Roman" w:hAnsi="Times New Roman" w:cs="Times New Roman"/>
          <w:b/>
          <w:sz w:val="28"/>
          <w:szCs w:val="28"/>
        </w:rPr>
        <w:t>Мониторинг участия лицеистов в системе дополнительного образования по программе «Хор девочек».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204"/>
        <w:gridCol w:w="2025"/>
        <w:gridCol w:w="1468"/>
        <w:gridCol w:w="1468"/>
        <w:gridCol w:w="1406"/>
      </w:tblGrid>
      <w:tr w:rsidR="00C4040B" w:rsidRPr="00551128" w:rsidTr="00161504">
        <w:trPr>
          <w:trHeight w:val="754"/>
        </w:trPr>
        <w:tc>
          <w:tcPr>
            <w:tcW w:w="5229" w:type="dxa"/>
            <w:gridSpan w:val="2"/>
          </w:tcPr>
          <w:p w:rsidR="00C4040B" w:rsidRPr="00C4040B" w:rsidRDefault="00C4040B" w:rsidP="00712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68" w:type="dxa"/>
          </w:tcPr>
          <w:p w:rsidR="00C4040B" w:rsidRPr="00C4040B" w:rsidRDefault="00C4040B" w:rsidP="00712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0B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468" w:type="dxa"/>
          </w:tcPr>
          <w:p w:rsidR="00C4040B" w:rsidRPr="00C4040B" w:rsidRDefault="00C4040B" w:rsidP="00712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0B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406" w:type="dxa"/>
          </w:tcPr>
          <w:p w:rsidR="00C4040B" w:rsidRPr="00C4040B" w:rsidRDefault="00C4040B" w:rsidP="00712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0B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  <w:p w:rsidR="00C4040B" w:rsidRPr="00C4040B" w:rsidRDefault="00C4040B" w:rsidP="00712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40B" w:rsidRPr="00551128" w:rsidTr="00161504">
        <w:trPr>
          <w:trHeight w:val="697"/>
        </w:trPr>
        <w:tc>
          <w:tcPr>
            <w:tcW w:w="5229" w:type="dxa"/>
            <w:gridSpan w:val="2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лицее</w:t>
            </w:r>
          </w:p>
        </w:tc>
        <w:tc>
          <w:tcPr>
            <w:tcW w:w="1468" w:type="dxa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468" w:type="dxa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406" w:type="dxa"/>
          </w:tcPr>
          <w:p w:rsidR="00C4040B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40B" w:rsidRPr="00551128" w:rsidTr="00712803">
        <w:tc>
          <w:tcPr>
            <w:tcW w:w="3204" w:type="dxa"/>
            <w:vMerge w:val="restart"/>
          </w:tcPr>
          <w:p w:rsidR="00C4040B" w:rsidRPr="00551128" w:rsidRDefault="00C4040B" w:rsidP="007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1128">
              <w:rPr>
                <w:rFonts w:ascii="Times New Roman" w:hAnsi="Times New Roman" w:cs="Times New Roman"/>
                <w:sz w:val="24"/>
                <w:szCs w:val="24"/>
              </w:rPr>
              <w:t xml:space="preserve"> хоровом коллективе</w:t>
            </w:r>
          </w:p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«Мелодия»</w:t>
            </w:r>
          </w:p>
        </w:tc>
        <w:tc>
          <w:tcPr>
            <w:tcW w:w="2025" w:type="dxa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468" w:type="dxa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132 чел.</w:t>
            </w:r>
          </w:p>
        </w:tc>
        <w:tc>
          <w:tcPr>
            <w:tcW w:w="1468" w:type="dxa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141 чел.</w:t>
            </w:r>
          </w:p>
        </w:tc>
        <w:tc>
          <w:tcPr>
            <w:tcW w:w="1406" w:type="dxa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</w:tr>
      <w:tr w:rsidR="00C4040B" w:rsidRPr="00551128" w:rsidTr="00712803">
        <w:trPr>
          <w:trHeight w:val="870"/>
        </w:trPr>
        <w:tc>
          <w:tcPr>
            <w:tcW w:w="3204" w:type="dxa"/>
            <w:vMerge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5511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68" w:type="dxa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132 чел.</w:t>
            </w:r>
          </w:p>
        </w:tc>
        <w:tc>
          <w:tcPr>
            <w:tcW w:w="1468" w:type="dxa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141 чел.</w:t>
            </w:r>
          </w:p>
        </w:tc>
        <w:tc>
          <w:tcPr>
            <w:tcW w:w="1406" w:type="dxa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</w:tr>
      <w:tr w:rsidR="00C4040B" w:rsidRPr="00551128" w:rsidTr="00712803">
        <w:tc>
          <w:tcPr>
            <w:tcW w:w="5229" w:type="dxa"/>
            <w:gridSpan w:val="2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Процент обучающихся, занимающихся в объединении хорового коллектива «Мелодия»</w:t>
            </w:r>
          </w:p>
        </w:tc>
        <w:tc>
          <w:tcPr>
            <w:tcW w:w="1468" w:type="dxa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68" w:type="dxa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406" w:type="dxa"/>
          </w:tcPr>
          <w:p w:rsidR="00C4040B" w:rsidRPr="00551128" w:rsidRDefault="00C4040B" w:rsidP="0071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11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4040B" w:rsidRPr="00FF490B" w:rsidRDefault="00C4040B" w:rsidP="00161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90B">
        <w:rPr>
          <w:rFonts w:ascii="Times New Roman" w:hAnsi="Times New Roman" w:cs="Times New Roman"/>
          <w:b/>
          <w:sz w:val="28"/>
          <w:szCs w:val="28"/>
        </w:rPr>
        <w:t>Мониторинг сохранности контингента обучающихся.</w:t>
      </w:r>
    </w:p>
    <w:p w:rsidR="00C4040B" w:rsidRDefault="00C4040B" w:rsidP="00C404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F1C797" wp14:editId="0F82AA20">
            <wp:extent cx="5658304" cy="2808514"/>
            <wp:effectExtent l="19050" t="0" r="1859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4040B" w:rsidRPr="00161504" w:rsidRDefault="00C4040B" w:rsidP="00161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40B">
        <w:rPr>
          <w:rFonts w:ascii="Times New Roman" w:hAnsi="Times New Roman" w:cs="Times New Roman"/>
          <w:b/>
          <w:sz w:val="28"/>
          <w:szCs w:val="28"/>
        </w:rPr>
        <w:t xml:space="preserve">На протяжении 3-х лет контингент обучающихся в хоровом коллективе «Мелодия» сохраняется. </w:t>
      </w:r>
      <w:r w:rsidR="00161504">
        <w:rPr>
          <w:rFonts w:ascii="Times New Roman" w:hAnsi="Times New Roman" w:cs="Times New Roman"/>
          <w:b/>
          <w:sz w:val="28"/>
          <w:szCs w:val="28"/>
        </w:rPr>
        <w:t>Процент обучающихся сохраняется.</w:t>
      </w:r>
    </w:p>
    <w:p w:rsidR="00C4040B" w:rsidRPr="00C4040B" w:rsidRDefault="00C4040B" w:rsidP="00C4040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40B">
        <w:rPr>
          <w:rFonts w:ascii="Times New Roman" w:eastAsia="Times New Roman" w:hAnsi="Times New Roman" w:cs="Times New Roman"/>
          <w:b/>
          <w:sz w:val="28"/>
          <w:szCs w:val="28"/>
        </w:rPr>
        <w:t>В течение трех лет обучающиеся хорового коллектива девочек «</w:t>
      </w:r>
      <w:proofErr w:type="gramStart"/>
      <w:r w:rsidRPr="00C4040B">
        <w:rPr>
          <w:rFonts w:ascii="Times New Roman" w:eastAsia="Times New Roman" w:hAnsi="Times New Roman" w:cs="Times New Roman"/>
          <w:b/>
          <w:sz w:val="28"/>
          <w:szCs w:val="28"/>
        </w:rPr>
        <w:t>Мелодия»  были</w:t>
      </w:r>
      <w:proofErr w:type="gramEnd"/>
      <w:r w:rsidRPr="00C4040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участниками и победителями следующих конкурсов:</w:t>
      </w:r>
    </w:p>
    <w:p w:rsidR="00C4040B" w:rsidRPr="00160922" w:rsidRDefault="00C4040B" w:rsidP="00C404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4"/>
        <w:tblW w:w="105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4393"/>
        <w:gridCol w:w="1703"/>
        <w:gridCol w:w="2834"/>
      </w:tblGrid>
      <w:tr w:rsidR="00C4040B" w:rsidRPr="00160922" w:rsidTr="00712803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Учебный год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патриотической </w:t>
            </w:r>
            <w:proofErr w:type="spell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песни"Песни</w:t>
            </w:r>
            <w:proofErr w:type="spell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Трио</w:t>
            </w:r>
          </w:p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Юсова</w:t>
            </w:r>
            <w:proofErr w:type="spell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патриотической песни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Трио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вокальной музыки </w:t>
            </w:r>
            <w:proofErr w:type="spell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Молитовского</w:t>
            </w:r>
            <w:proofErr w:type="spell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благочиния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Дуэт – </w:t>
            </w:r>
            <w:proofErr w:type="spell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Заргарян</w:t>
            </w:r>
            <w:proofErr w:type="spell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Нина, </w:t>
            </w:r>
            <w:proofErr w:type="spell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Заргарян</w:t>
            </w:r>
            <w:proofErr w:type="spell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40B" w:rsidRPr="00160922" w:rsidTr="00161504">
        <w:trPr>
          <w:trHeight w:val="997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вокалистов и вокальных ансамблей «Серебряный колокольчик»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4040B" w:rsidRPr="00160922" w:rsidRDefault="00C4040B" w:rsidP="0071280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Дуэт-</w:t>
            </w:r>
            <w:proofErr w:type="spell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Юсова</w:t>
            </w:r>
            <w:proofErr w:type="spell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Софья, Тельнова Елизавета</w:t>
            </w:r>
          </w:p>
          <w:p w:rsidR="00C4040B" w:rsidRPr="00161504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старший -10 чел.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вокалистов и вокальных ансамблей «Серебряный колокольчик»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Старший-10чел.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40B" w:rsidRPr="00160922" w:rsidTr="00712803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- 2019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«Золотая стрекоза»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Гран При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хор –30 чел.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- 2019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комсомольской инсценированной песни «Эта песня, дружище, твоя и моя</w:t>
            </w:r>
            <w:proofErr w:type="gramStart"/>
            <w:r w:rsidRPr="00160922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», посвящённая 100-летию Комсомола.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- 2019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хоровых коллективов «Серебряный колокольчик»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хор-35 чел.</w:t>
            </w:r>
          </w:p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Младший хор-35 чел.    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- 2019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хоровых </w:t>
            </w:r>
            <w:proofErr w:type="gram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  «</w:t>
            </w:r>
            <w:proofErr w:type="gram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Серебряный колокольчик»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хор-35 чел.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Младший хор-35чел.    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- 2019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</w:t>
            </w:r>
            <w:proofErr w:type="gramEnd"/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proofErr w:type="gram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«Живём и помним»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Трио</w:t>
            </w:r>
          </w:p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- 2019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«Живём и помним»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Трио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фестиваль- конкурс народного </w:t>
            </w:r>
            <w:proofErr w:type="spellStart"/>
            <w:proofErr w:type="gram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творчества«</w:t>
            </w:r>
            <w:proofErr w:type="gram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Родные</w:t>
            </w:r>
            <w:proofErr w:type="spell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напевы»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Старший хор-35 чел.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интернет </w:t>
            </w:r>
            <w:r w:rsidRPr="001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детского вокального творчества «Волшебная нота»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8 чел. Ансамбль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hd w:val="clear" w:color="auto" w:fill="E8E8E8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Всероссийский творческий конкурс, посвященный Дню Победы в Великой Отечественной Войне «Хотим под мирным небом жить!»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hd w:val="clear" w:color="auto" w:fill="E8E8E8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r w:rsidRPr="001609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лауреата 1 степени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 xml:space="preserve">8 чел. Ансамбль 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фестиваль «Грани Таланта» (зональный этап)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чел. Ансамбль 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hd w:val="clear" w:color="auto" w:fill="E9ECE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0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 конкурс</w:t>
            </w:r>
            <w:proofErr w:type="gramEnd"/>
          </w:p>
          <w:p w:rsidR="00C4040B" w:rsidRPr="00160922" w:rsidRDefault="00C4040B" w:rsidP="00712803">
            <w:pPr>
              <w:shd w:val="clear" w:color="auto" w:fill="E9ECE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0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патриотической</w:t>
            </w:r>
            <w:proofErr w:type="gramEnd"/>
            <w:r w:rsidRPr="00160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песни «Живи и помни»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 xml:space="preserve">9 чел. Ансамбль </w:t>
            </w:r>
          </w:p>
        </w:tc>
      </w:tr>
      <w:tr w:rsidR="00C4040B" w:rsidRPr="00160922" w:rsidTr="00712803">
        <w:trPr>
          <w:trHeight w:val="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hd w:val="clear" w:color="auto" w:fill="E9ECE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конкурс детского творчества «Детства яркая планета»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Романова Елизавета</w:t>
            </w:r>
          </w:p>
        </w:tc>
      </w:tr>
    </w:tbl>
    <w:p w:rsidR="00C4040B" w:rsidRPr="00160922" w:rsidRDefault="00C4040B" w:rsidP="00161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40B" w:rsidRPr="00161504" w:rsidRDefault="00C4040B" w:rsidP="0016150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5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течение трех лет обучающиеся хорового коллектива девочек «</w:t>
      </w:r>
      <w:proofErr w:type="gramStart"/>
      <w:r w:rsidRPr="00161504">
        <w:rPr>
          <w:rFonts w:ascii="Times New Roman" w:eastAsia="Times New Roman" w:hAnsi="Times New Roman" w:cs="Times New Roman"/>
          <w:b/>
          <w:sz w:val="24"/>
          <w:szCs w:val="24"/>
        </w:rPr>
        <w:t>Мелодия»  были</w:t>
      </w:r>
      <w:proofErr w:type="gramEnd"/>
      <w:r w:rsidRPr="00161504">
        <w:rPr>
          <w:rFonts w:ascii="Times New Roman" w:eastAsia="Times New Roman" w:hAnsi="Times New Roman" w:cs="Times New Roman"/>
          <w:b/>
          <w:sz w:val="24"/>
          <w:szCs w:val="24"/>
        </w:rPr>
        <w:t xml:space="preserve"> победителями следующих конкурсов</w:t>
      </w:r>
      <w:r w:rsidRPr="001609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040B" w:rsidRPr="00C4040B" w:rsidRDefault="00C4040B" w:rsidP="00C40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4040B">
        <w:rPr>
          <w:rFonts w:ascii="Times New Roman" w:eastAsia="Times New Roman" w:hAnsi="Times New Roman" w:cs="Times New Roman"/>
          <w:b/>
          <w:sz w:val="28"/>
          <w:szCs w:val="28"/>
        </w:rPr>
        <w:t>Победители  конкурсов</w:t>
      </w:r>
      <w:proofErr w:type="gramEnd"/>
    </w:p>
    <w:p w:rsidR="00C4040B" w:rsidRPr="00160922" w:rsidRDefault="00C4040B" w:rsidP="00C404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10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532"/>
        <w:gridCol w:w="1951"/>
        <w:gridCol w:w="2941"/>
        <w:gridCol w:w="3580"/>
      </w:tblGrid>
      <w:tr w:rsidR="00C4040B" w:rsidRPr="00160922" w:rsidTr="00712803">
        <w:trPr>
          <w:trHeight w:val="62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Международные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Областные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Городские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Районные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40B" w:rsidRPr="00160922" w:rsidTr="00712803">
        <w:trPr>
          <w:trHeight w:val="62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609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2017 –2018 учебный год</w:t>
            </w:r>
          </w:p>
          <w:p w:rsidR="00C4040B" w:rsidRPr="00160922" w:rsidRDefault="00C4040B" w:rsidP="007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40B" w:rsidRPr="00160922" w:rsidTr="00712803">
        <w:trPr>
          <w:trHeight w:val="2172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вокалистов и вокальных ансамблей «Серебряный колокольчик»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hAnsi="Times New Roman" w:cs="Times New Roman"/>
                <w:sz w:val="24"/>
                <w:szCs w:val="24"/>
              </w:rPr>
              <w:t>Ансамбль – 1 место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вокалистов и вокальных </w:t>
            </w:r>
            <w:proofErr w:type="gram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ансамблей  «</w:t>
            </w:r>
            <w:proofErr w:type="gram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Серебряный колокольчик» 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– 1 место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Дуэт – 1 место</w:t>
            </w:r>
          </w:p>
          <w:p w:rsidR="00C4040B" w:rsidRPr="00160922" w:rsidRDefault="00C4040B" w:rsidP="007128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4040B" w:rsidRPr="00160922" w:rsidTr="00712803">
        <w:trPr>
          <w:trHeight w:val="1552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вокальной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gram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Молитовского</w:t>
            </w:r>
            <w:proofErr w:type="spell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благочиния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Дуэт - 1 место. 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40B" w:rsidRPr="00160922" w:rsidTr="00712803">
        <w:trPr>
          <w:trHeight w:val="1228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"Песни России"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Трио -1 место, 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Юсова</w:t>
            </w:r>
            <w:proofErr w:type="spell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– 2 место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40B" w:rsidRPr="00160922" w:rsidTr="00712803">
        <w:trPr>
          <w:trHeight w:val="62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609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2018 –2019 </w:t>
            </w:r>
            <w:proofErr w:type="gramStart"/>
            <w:r w:rsidRPr="001609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учебный  год</w:t>
            </w:r>
            <w:proofErr w:type="gramEnd"/>
          </w:p>
          <w:p w:rsidR="00C4040B" w:rsidRPr="00160922" w:rsidRDefault="00C4040B" w:rsidP="00712803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040B" w:rsidRPr="00160922" w:rsidTr="00161504">
        <w:trPr>
          <w:trHeight w:val="1563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Гран При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-фестиваль «Золотая стрекоза»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хоровых коллективов «Серебряный колокольчик» 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хор -1 место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хор - 2 место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хоровых коллективов «Серебряный колокольчик» 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хор - 1 место</w:t>
            </w:r>
          </w:p>
          <w:p w:rsidR="00C4040B" w:rsidRPr="00160922" w:rsidRDefault="00C4040B" w:rsidP="00712803">
            <w:pPr>
              <w:spacing w:after="0" w:line="240" w:lineRule="auto"/>
              <w:rPr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хор - 1 место</w:t>
            </w:r>
          </w:p>
        </w:tc>
      </w:tr>
      <w:tr w:rsidR="00C4040B" w:rsidRPr="00160922" w:rsidTr="00712803">
        <w:trPr>
          <w:trHeight w:val="1799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патриотической песни  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"Живём и помним"</w:t>
            </w:r>
          </w:p>
          <w:p w:rsidR="00C4040B" w:rsidRPr="00160922" w:rsidRDefault="00C4040B" w:rsidP="00712803">
            <w:pPr>
              <w:spacing w:after="0" w:line="240" w:lineRule="auto"/>
              <w:rPr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Ансамбль девушек – Лауреат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</w:t>
            </w:r>
            <w:proofErr w:type="gramEnd"/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proofErr w:type="gram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"Живём и помним"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степени- трио</w:t>
            </w:r>
          </w:p>
          <w:p w:rsidR="00C4040B" w:rsidRPr="00160922" w:rsidRDefault="00C4040B" w:rsidP="00712803">
            <w:pPr>
              <w:spacing w:after="0" w:line="240" w:lineRule="auto"/>
              <w:rPr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степени- ансамбль</w:t>
            </w:r>
          </w:p>
          <w:p w:rsidR="00C4040B" w:rsidRPr="00160922" w:rsidRDefault="00C4040B" w:rsidP="007128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4040B" w:rsidRPr="00160922" w:rsidTr="00712803">
        <w:trPr>
          <w:trHeight w:val="675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609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2019 –2020 </w:t>
            </w:r>
            <w:proofErr w:type="gramStart"/>
            <w:r w:rsidRPr="001609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учебный  год</w:t>
            </w:r>
            <w:proofErr w:type="gramEnd"/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40B" w:rsidRPr="00160922" w:rsidTr="00712803">
        <w:trPr>
          <w:trHeight w:val="1799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интернет конкурс детского вокального творчества «Волшебная нота»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фестиваль «Грани Таланта» (Победитель зонального этапа)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фестиваль- конкурс народного творчества «Родные напевы»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4040B" w:rsidRPr="00160922" w:rsidTr="00712803">
        <w:trPr>
          <w:trHeight w:val="1204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Всероссийский </w:t>
            </w:r>
            <w:proofErr w:type="spellStart"/>
            <w:r w:rsidRPr="0016092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творческийинтнрнет</w:t>
            </w:r>
            <w:proofErr w:type="spellEnd"/>
            <w:r w:rsidRPr="0016092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конкурс, посвященный Дню Победы в Великой Отечественной Войне «Хотим под мирным небом жить!»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40B" w:rsidRPr="00160922" w:rsidRDefault="00C4040B" w:rsidP="00712803">
            <w:pPr>
              <w:shd w:val="clear" w:color="auto" w:fill="E9ECE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0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 конкурс</w:t>
            </w:r>
            <w:proofErr w:type="gramEnd"/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0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патриотической</w:t>
            </w:r>
            <w:proofErr w:type="gramEnd"/>
            <w:r w:rsidRPr="001609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песни «Живи и помни»</w:t>
            </w:r>
          </w:p>
          <w:p w:rsidR="00C4040B" w:rsidRPr="00160922" w:rsidRDefault="00C4040B" w:rsidP="0071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Ансамбль девушек – Лауреат 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60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992776" w:rsidRDefault="00992776">
      <w:bookmarkStart w:id="0" w:name="_GoBack"/>
      <w:bookmarkEnd w:id="0"/>
    </w:p>
    <w:sectPr w:rsidR="00992776" w:rsidSect="001615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0B"/>
    <w:rsid w:val="00161504"/>
    <w:rsid w:val="00992776"/>
    <w:rsid w:val="00C4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94147-27D0-4FBC-BB2D-6B6C10E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025153105861761E-2"/>
          <c:y val="4.4057617797775533E-2"/>
          <c:w val="0.73668890347040328"/>
          <c:h val="0.856531058617673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132</c:v>
                </c:pt>
                <c:pt idx="1">
                  <c:v>141</c:v>
                </c:pt>
                <c:pt idx="2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62-48C1-AC99-952FD659D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132</c:v>
                </c:pt>
                <c:pt idx="1">
                  <c:v>141</c:v>
                </c:pt>
                <c:pt idx="2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62-48C1-AC99-952FD659D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563896"/>
        <c:axId val="405564288"/>
        <c:axId val="0"/>
      </c:bar3DChart>
      <c:catAx>
        <c:axId val="405563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5564288"/>
        <c:crosses val="autoZero"/>
        <c:auto val="1"/>
        <c:lblAlgn val="ctr"/>
        <c:lblOffset val="100"/>
        <c:noMultiLvlLbl val="0"/>
      </c:catAx>
      <c:valAx>
        <c:axId val="405564288"/>
        <c:scaling>
          <c:orientation val="minMax"/>
          <c:max val="2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5563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2021-01-20T11:21:00Z</dcterms:created>
  <dcterms:modified xsi:type="dcterms:W3CDTF">2021-01-20T11:21:00Z</dcterms:modified>
</cp:coreProperties>
</file>