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42" w:rsidRPr="006F1E42" w:rsidRDefault="006F1E42" w:rsidP="006F1E4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</w:pPr>
      <w:r w:rsidRPr="006F1E42"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  <w:t>Памятка для участника школьного этапа</w:t>
      </w:r>
      <w:r w:rsidRPr="006F1E42"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  <w:br/>
        <w:t>Всероссийской олимпиады в 2020/21 учебном году</w:t>
      </w:r>
    </w:p>
    <w:p w:rsidR="006F1E42" w:rsidRPr="006F1E42" w:rsidRDefault="006F1E42" w:rsidP="006F1E42">
      <w:pPr>
        <w:shd w:val="clear" w:color="auto" w:fill="FFFFFF"/>
        <w:spacing w:before="300"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bookmarkStart w:id="0" w:name="_GoBack"/>
      <w:bookmarkEnd w:id="0"/>
      <w:r w:rsidRPr="006F1E42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1. Посмотрите график проведения олимпиады на странице олимпиады в своем регионе.</w:t>
      </w:r>
      <w:r w:rsidRPr="006F1E42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2. Сообщите о своем желании участвовать в олимпиаде в школу.</w:t>
      </w:r>
      <w:r w:rsidRPr="006F1E42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3. Получите индивидуальные коды в школе и сохраните их. Обратите внимание: порядок доступа к заданиям по информатике будет размещен отдельно.</w:t>
      </w:r>
      <w:r w:rsidRPr="006F1E42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4. Узнайте на официальном сайте Образовательного центра «Сириус», сколько времени отводится на решение заданий олимпиады по выбранному предмету.</w:t>
      </w:r>
      <w:r w:rsidRPr="006F1E42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 xml:space="preserve">5. Позаботьтесь о том, чтобы в день проведения олимпиады у вас было устройство с хорошим интернетом. Код можно активировать на сайте </w:t>
      </w:r>
      <w:proofErr w:type="spellStart"/>
      <w:r w:rsidRPr="006F1E42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uts.sirius.online</w:t>
      </w:r>
      <w:proofErr w:type="spellEnd"/>
      <w:r w:rsidRPr="006F1E42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 xml:space="preserve"> с 00:01 дня тура. Обратите внимание: введенные данные исправить нельзя, вводите свое ФИО корректно.  </w:t>
      </w:r>
      <w:r w:rsidRPr="006F1E42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6. В день проведения олимпиада проходит с 8:00 до 20:00 по московскому времени, вы можете выбрать любое время. Если на решение задач отводится два часа, то приступить к их выполнению рекомендуется не позднее 18:00.</w:t>
      </w:r>
      <w:r w:rsidRPr="006F1E42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 xml:space="preserve">7. Зайдите под своим кодом на сайт </w:t>
      </w:r>
      <w:proofErr w:type="spellStart"/>
      <w:r w:rsidRPr="006F1E42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uts.sirius.online</w:t>
      </w:r>
      <w:proofErr w:type="spellEnd"/>
      <w:r w:rsidRPr="006F1E42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 xml:space="preserve">, ознакомитесь </w:t>
      </w:r>
      <w:proofErr w:type="gramStart"/>
      <w:r w:rsidRPr="006F1E42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с</w:t>
      </w:r>
      <w:proofErr w:type="gramEnd"/>
      <w:r w:rsidRPr="006F1E42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 xml:space="preserve"> правилами выполнения заданий.</w:t>
      </w:r>
      <w:r w:rsidRPr="006F1E42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8. После того как вы нажмете кнопку «Начать», стартует отсчет времени. Остановить время нельзя, отсчет продолжится, даже если вы выйдете из системы, выключите компьютер или у вас пропадет интернет.</w:t>
      </w:r>
      <w:r w:rsidRPr="006F1E42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9. Каждый ответ к задаче необходимо сохранить. Кнопка «Сохранить» находится в самом низу страницы справа. На проверку будут переданы только сохраненные ответы.</w:t>
      </w:r>
      <w:r w:rsidRPr="006F1E42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10. Олимпиада закончится по истечении отведенного времени или в 20:00. Несданные до 20:00 работы будут автоматически приняты и отправлены на проверку. </w:t>
      </w:r>
      <w:r w:rsidRPr="006F1E42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11. Свои результаты вы сможете узнать по своему коду. </w:t>
      </w:r>
    </w:p>
    <w:p w:rsidR="00766EC4" w:rsidRDefault="00766EC4"/>
    <w:sectPr w:rsidR="0076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9A"/>
    <w:rsid w:val="006F1E42"/>
    <w:rsid w:val="00766EC4"/>
    <w:rsid w:val="0080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2020-09-21T07:32:00Z</dcterms:created>
  <dcterms:modified xsi:type="dcterms:W3CDTF">2020-09-21T07:33:00Z</dcterms:modified>
</cp:coreProperties>
</file>