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52" w:rsidRPr="007B5652" w:rsidRDefault="007B5652" w:rsidP="007B565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7B5652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учителя (классного руководителя) по проведению</w:t>
      </w:r>
      <w:r w:rsidRPr="007B5652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школьного этапа Всероссийской олимпиады в 2020/21 учебном году</w:t>
      </w:r>
    </w:p>
    <w:p w:rsidR="007B5652" w:rsidRPr="007B5652" w:rsidRDefault="007B5652" w:rsidP="007B5652">
      <w:pPr>
        <w:spacing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bookmarkStart w:id="0" w:name="_GoBack"/>
      <w:bookmarkEnd w:id="0"/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Ознакомьтесь с графиком проведения олимпиад на сайте Образовательного центра «Сириус» и доведите его до школьников. 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Получите коды участника для школьников через систему ВПР.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Раздайте коды школьникам до первого дня в графике. Рекомендуется выдать коды на все предметы, а школьники сами выберут, в каких олимпиадах они будут участвовать.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В файле с кодами отметьте, какой код кому выдан. Если участник потеряет или забудет код, вам нужно будет его продублировать. 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Обратите внимание: один код можно использовать только один раз. При первом использовании код соотносится с человеком. В случае</w:t>
      </w:r>
      <w:proofErr w:type="gramStart"/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,</w:t>
      </w:r>
      <w:proofErr w:type="gramEnd"/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если два участника воспользовались одним и тем же кодом, необходимо каждому выдать новый код.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 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Рекомендуем вам принять участие в пробном туре для учителей. Перед пробным туром состоится </w:t>
      </w:r>
      <w:hyperlink r:id="rId5" w:history="1">
        <w:proofErr w:type="gramStart"/>
        <w:r w:rsidRPr="007B5652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обучающая</w:t>
        </w:r>
        <w:proofErr w:type="gramEnd"/>
        <w:r w:rsidRPr="007B5652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 xml:space="preserve"> онлайн-</w:t>
        </w:r>
        <w:r w:rsidRPr="007B5652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к</w:t>
        </w:r>
        <w:r w:rsidRPr="007B5652">
          <w:rPr>
            <w:rFonts w:ascii="Arial" w:eastAsia="Times New Roman" w:hAnsi="Arial" w:cs="Arial"/>
            <w:color w:val="90A0C4"/>
            <w:spacing w:val="12"/>
            <w:sz w:val="24"/>
            <w:szCs w:val="24"/>
            <w:u w:val="single"/>
            <w:lang w:eastAsia="ru-RU"/>
          </w:rPr>
          <w:t>онференция для учителей по организации школьного этапа Всероссийской олимпиады</w:t>
        </w:r>
      </w:hyperlink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.  Это поможет вам познакомиться с интерфейсом системы. Д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ля пробного тура сгенерированы отдельные коды.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В день проведения олимпиада проходит с 8:00 до 20:00, участники могут выбрать любое удобное время для выполнения заданий. Будьте внимательны: если участник начнет выполнять задания слишком поздно, то система прекратит принимать ответы в 20:00, даже если еще не выйдет положенное для участника время выполнения заданий.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Если школьник случайно использовал не свой код или после входа в систему видит не свое имя, выдайте ему ранее неиспользованный код. 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</w:t>
      </w:r>
      <w:r w:rsidRPr="007B565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участники смогут узнать по своему коду.</w:t>
      </w:r>
    </w:p>
    <w:p w:rsidR="007B5652" w:rsidRPr="007B5652" w:rsidRDefault="007B5652" w:rsidP="007B5652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pacing w:val="12"/>
          <w:sz w:val="20"/>
          <w:szCs w:val="20"/>
          <w:lang w:eastAsia="ru-RU"/>
        </w:rPr>
      </w:pPr>
      <w:hyperlink r:id="rId6" w:history="1">
        <w:r w:rsidRPr="007B5652">
          <w:rPr>
            <w:rFonts w:ascii="Arial" w:eastAsia="Times New Roman" w:hAnsi="Arial" w:cs="Arial"/>
            <w:b/>
            <w:bCs/>
            <w:caps/>
            <w:color w:val="FFFFFF"/>
            <w:spacing w:val="12"/>
            <w:sz w:val="18"/>
            <w:szCs w:val="18"/>
            <w:lang w:eastAsia="ru-RU"/>
          </w:rPr>
          <w:t>ОБЩАЯ ИНФОРМАЦИЯ</w:t>
        </w:r>
      </w:hyperlink>
    </w:p>
    <w:p w:rsidR="007B5652" w:rsidRPr="007B5652" w:rsidRDefault="007B5652" w:rsidP="007B5652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aps/>
          <w:color w:val="000000"/>
          <w:spacing w:val="12"/>
          <w:sz w:val="20"/>
          <w:szCs w:val="20"/>
          <w:lang w:eastAsia="ru-RU"/>
        </w:rPr>
      </w:pPr>
      <w:hyperlink r:id="rId7" w:history="1">
        <w:r w:rsidRPr="007B5652">
          <w:rPr>
            <w:rFonts w:ascii="Arial" w:eastAsia="Times New Roman" w:hAnsi="Arial" w:cs="Arial"/>
            <w:b/>
            <w:bCs/>
            <w:caps/>
            <w:color w:val="FFFFFF"/>
            <w:spacing w:val="12"/>
            <w:sz w:val="18"/>
            <w:szCs w:val="18"/>
            <w:lang w:eastAsia="ru-RU"/>
          </w:rPr>
          <w:t>СВЕДЕНИЯ ОБ ОБРАЗОВАТЕЛЬНОЙ ОРГАНИЗАЦИИ</w:t>
        </w:r>
      </w:hyperlink>
    </w:p>
    <w:sectPr w:rsidR="007B5652" w:rsidRPr="007B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63"/>
    <w:rsid w:val="007B5652"/>
    <w:rsid w:val="00866BA9"/>
    <w:rsid w:val="008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09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53717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785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849">
                  <w:marLeft w:val="0"/>
                  <w:marRight w:val="0"/>
                  <w:marTop w:val="0"/>
                  <w:marBottom w:val="0"/>
                  <w:divBdr>
                    <w:top w:val="none" w:sz="0" w:space="31" w:color="auto"/>
                    <w:left w:val="none" w:sz="0" w:space="31" w:color="auto"/>
                    <w:bottom w:val="single" w:sz="6" w:space="23" w:color="auto"/>
                    <w:right w:val="none" w:sz="0" w:space="0" w:color="auto"/>
                  </w:divBdr>
                  <w:divsChild>
                    <w:div w:id="599070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05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59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354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28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263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35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57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13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57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834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89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10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37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13015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7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17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18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34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01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7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63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95721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861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04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71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58942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0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9317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2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2227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5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hisirius.ru/edu-info/ma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hisirius.ru/o-siriuse/obschaja-informatsija" TargetMode="External"/><Relationship Id="rId5" Type="http://schemas.openxmlformats.org/officeDocument/2006/relationships/hyperlink" Target="https://www.youtube.com/watch?v=tjX3YAZUCs8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2020-09-21T07:30:00Z</dcterms:created>
  <dcterms:modified xsi:type="dcterms:W3CDTF">2020-09-21T07:31:00Z</dcterms:modified>
</cp:coreProperties>
</file>