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5D" w:rsidRPr="000A275D" w:rsidRDefault="000A275D" w:rsidP="000A275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0A275D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Требования к проведению школьного этапа Всероссийской олимпиады школьников 2020/2021 учебного года в онлайн-формате</w:t>
      </w:r>
    </w:p>
    <w:p w:rsidR="000A275D" w:rsidRPr="000A275D" w:rsidRDefault="000A275D" w:rsidP="000A275D">
      <w:pPr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1. </w:t>
      </w:r>
      <w:proofErr w:type="gramStart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Школьный этап всероссийской олимпиады школьников в онлайн-формате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  <w:proofErr w:type="gramEnd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Участники выполняют олимпиадные задания в тестирующей системе.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2. Регионы проведения олимпиады: </w:t>
      </w:r>
      <w:proofErr w:type="gramStart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Тюменская область, Нижегородская область, Оренбургская область, Самарская область, Воронежская область, Республика Дагестан, г. Севастополь, г. Сочи.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</w:t>
      </w:r>
      <w:proofErr w:type="gramEnd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Доступ к заданиям по данному предмету предоставляется участникам: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7-11 классы – в течение одного дня, указанного в графике школьного этапа олимпиады, в период с 8:00 до 20:00 по московскому времени;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4-6 классы – в течение трёх календарных дней, начиная </w:t>
      </w:r>
      <w:proofErr w:type="gramStart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с</w:t>
      </w:r>
      <w:proofErr w:type="gramEnd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дня, указанного в графике школьного этапа олимпиады, в период с 8:00 первого дня до 20:00 третьего дня (по московскому времени).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4. Участники школьного этапа олимпиады вправе выполнять олимпиадные задания, разработанные для </w:t>
      </w:r>
      <w:proofErr w:type="gramStart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более старших</w:t>
      </w:r>
      <w:proofErr w:type="gramEnd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классов по отношению к тем, в которых они проходят обучение.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5. Вход участника в тестирующую систему осуществляется 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sochisirius.ru.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странице олимпиады в регионе.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lastRenderedPageBreak/>
        <w:t>позже 20:00. В случае</w:t>
      </w:r>
      <w:proofErr w:type="gramStart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,</w:t>
      </w:r>
      <w:proofErr w:type="gramEnd"/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направлены на проверку.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Образовательные организации получают доступ к индивидуальным кодам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Участники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  <w:r w:rsidRPr="000A275D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12. 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p w:rsidR="000A275D" w:rsidRPr="000A275D" w:rsidRDefault="000A275D" w:rsidP="000A27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  <w:hyperlink r:id="rId7" w:history="1">
        <w:r w:rsidRPr="000A275D">
          <w:rPr>
            <w:rFonts w:ascii="Arial" w:eastAsia="Times New Roman" w:hAnsi="Arial" w:cs="Arial"/>
            <w:caps/>
            <w:color w:val="FFFFFF"/>
            <w:spacing w:val="90"/>
            <w:sz w:val="21"/>
            <w:szCs w:val="21"/>
            <w:bdr w:val="single" w:sz="12" w:space="0" w:color="FFFFFF" w:frame="1"/>
            <w:lang w:eastAsia="ru-RU"/>
          </w:rPr>
          <w:t>ПОДАТЬ ЗАЯВКУ</w:t>
        </w:r>
      </w:hyperlink>
    </w:p>
    <w:p w:rsidR="000A275D" w:rsidRPr="000A275D" w:rsidRDefault="000A275D" w:rsidP="000A275D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aps/>
          <w:color w:val="000000"/>
          <w:spacing w:val="12"/>
          <w:sz w:val="20"/>
          <w:szCs w:val="20"/>
          <w:lang w:eastAsia="ru-RU"/>
        </w:rPr>
      </w:pPr>
      <w:hyperlink r:id="rId8" w:history="1">
        <w:r w:rsidRPr="000A275D">
          <w:rPr>
            <w:rFonts w:ascii="Arial" w:eastAsia="Times New Roman" w:hAnsi="Arial" w:cs="Arial"/>
            <w:b/>
            <w:bCs/>
            <w:caps/>
            <w:color w:val="FFFFFF"/>
            <w:spacing w:val="12"/>
            <w:sz w:val="18"/>
            <w:szCs w:val="18"/>
            <w:lang w:eastAsia="ru-RU"/>
          </w:rPr>
          <w:t>ОБЩАЯ ИНФОРМАЦИЯ</w:t>
        </w:r>
      </w:hyperlink>
    </w:p>
    <w:p w:rsidR="000A275D" w:rsidRPr="000A275D" w:rsidRDefault="000A275D" w:rsidP="000A275D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aps/>
          <w:color w:val="000000"/>
          <w:spacing w:val="12"/>
          <w:sz w:val="20"/>
          <w:szCs w:val="20"/>
          <w:lang w:eastAsia="ru-RU"/>
        </w:rPr>
      </w:pPr>
      <w:hyperlink r:id="rId9" w:history="1">
        <w:r w:rsidRPr="000A275D">
          <w:rPr>
            <w:rFonts w:ascii="Arial" w:eastAsia="Times New Roman" w:hAnsi="Arial" w:cs="Arial"/>
            <w:b/>
            <w:bCs/>
            <w:caps/>
            <w:color w:val="FFFFFF"/>
            <w:spacing w:val="12"/>
            <w:sz w:val="18"/>
            <w:szCs w:val="18"/>
            <w:lang w:eastAsia="ru-RU"/>
          </w:rPr>
          <w:t>СВЕДЕНИЯ ОБ ОБРАЗОВАТЕЛЬНОЙ ОРГАНИЗАЦИИ</w:t>
        </w:r>
      </w:hyperlink>
    </w:p>
    <w:p w:rsidR="000A275D" w:rsidRPr="000A275D" w:rsidRDefault="000A275D" w:rsidP="000A275D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aps/>
          <w:color w:val="000000"/>
          <w:spacing w:val="12"/>
          <w:sz w:val="20"/>
          <w:szCs w:val="20"/>
          <w:lang w:eastAsia="ru-RU"/>
        </w:rPr>
      </w:pPr>
      <w:hyperlink r:id="rId10" w:history="1">
        <w:r>
          <w:rPr>
            <w:rFonts w:ascii="Arial" w:eastAsia="Times New Roman" w:hAnsi="Arial" w:cs="Arial"/>
            <w:b/>
            <w:bCs/>
            <w:caps/>
            <w:color w:val="FFFFFF"/>
            <w:spacing w:val="12"/>
            <w:sz w:val="18"/>
            <w:szCs w:val="18"/>
            <w:lang w:eastAsia="ru-RU"/>
          </w:rPr>
          <w:t>УЧРЕДТЕЛИ ФОНДА «ТАЛАНТ И У</w:t>
        </w:r>
        <w:r w:rsidRPr="000A275D">
          <w:rPr>
            <w:rFonts w:ascii="Arial" w:eastAsia="Times New Roman" w:hAnsi="Arial" w:cs="Arial"/>
            <w:b/>
            <w:bCs/>
            <w:caps/>
            <w:color w:val="FFFFFF"/>
            <w:spacing w:val="12"/>
            <w:sz w:val="18"/>
            <w:szCs w:val="18"/>
            <w:lang w:eastAsia="ru-RU"/>
          </w:rPr>
          <w:t>Х»</w:t>
        </w:r>
      </w:hyperlink>
      <w:bookmarkStart w:id="0" w:name="_GoBack"/>
      <w:bookmarkEnd w:id="0"/>
    </w:p>
    <w:sectPr w:rsidR="000A275D" w:rsidRPr="000A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6F" w:rsidRDefault="00644C6F" w:rsidP="000A275D">
      <w:pPr>
        <w:spacing w:after="0" w:line="240" w:lineRule="auto"/>
      </w:pPr>
      <w:r>
        <w:separator/>
      </w:r>
    </w:p>
  </w:endnote>
  <w:endnote w:type="continuationSeparator" w:id="0">
    <w:p w:rsidR="00644C6F" w:rsidRDefault="00644C6F" w:rsidP="000A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6F" w:rsidRDefault="00644C6F" w:rsidP="000A275D">
      <w:pPr>
        <w:spacing w:after="0" w:line="240" w:lineRule="auto"/>
      </w:pPr>
      <w:r>
        <w:separator/>
      </w:r>
    </w:p>
  </w:footnote>
  <w:footnote w:type="continuationSeparator" w:id="0">
    <w:p w:rsidR="00644C6F" w:rsidRDefault="00644C6F" w:rsidP="000A2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95"/>
    <w:rsid w:val="000A275D"/>
    <w:rsid w:val="002E7434"/>
    <w:rsid w:val="00644C6F"/>
    <w:rsid w:val="00C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75D"/>
  </w:style>
  <w:style w:type="paragraph" w:styleId="a5">
    <w:name w:val="footer"/>
    <w:basedOn w:val="a"/>
    <w:link w:val="a6"/>
    <w:uiPriority w:val="99"/>
    <w:unhideWhenUsed/>
    <w:rsid w:val="000A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75D"/>
  </w:style>
  <w:style w:type="paragraph" w:styleId="a5">
    <w:name w:val="footer"/>
    <w:basedOn w:val="a"/>
    <w:link w:val="a6"/>
    <w:uiPriority w:val="99"/>
    <w:unhideWhenUsed/>
    <w:rsid w:val="000A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1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8683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05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1057">
                  <w:marLeft w:val="0"/>
                  <w:marRight w:val="0"/>
                  <w:marTop w:val="0"/>
                  <w:marBottom w:val="0"/>
                  <w:divBdr>
                    <w:top w:val="none" w:sz="0" w:space="31" w:color="auto"/>
                    <w:left w:val="none" w:sz="0" w:space="31" w:color="auto"/>
                    <w:bottom w:val="single" w:sz="6" w:space="23" w:color="auto"/>
                    <w:right w:val="none" w:sz="0" w:space="0" w:color="auto"/>
                  </w:divBdr>
                  <w:divsChild>
                    <w:div w:id="70340465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03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70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6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4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90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87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18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08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77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4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8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85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09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80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5933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90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18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1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55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0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06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22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38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1276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6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69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86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3116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3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45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0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5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92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o-siriuse/obschaja-informats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hisirius.ru/registr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ochisirius.ru/o-siriuse/pravlenie-fonda-talant-i-usp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hisirius.ru/edu-info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2020-09-21T07:28:00Z</dcterms:created>
  <dcterms:modified xsi:type="dcterms:W3CDTF">2020-09-21T07:29:00Z</dcterms:modified>
</cp:coreProperties>
</file>